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63CF" w14:textId="2BB9EB65" w:rsidR="00D3374F" w:rsidRDefault="00893040" w:rsidP="00D3374F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Hlk5443957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hidden="0" allowOverlap="1" wp14:anchorId="168844E8" wp14:editId="04C82923">
            <wp:simplePos x="0" y="0"/>
            <wp:positionH relativeFrom="column">
              <wp:posOffset>0</wp:posOffset>
            </wp:positionH>
            <wp:positionV relativeFrom="paragraph">
              <wp:posOffset>351790</wp:posOffset>
            </wp:positionV>
            <wp:extent cx="5940425" cy="248348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E3DD37D" w14:textId="77777777" w:rsidR="00D3374F" w:rsidRPr="00B2590A" w:rsidRDefault="00D3374F" w:rsidP="00D3374F">
      <w:pPr>
        <w:spacing w:after="0"/>
        <w:jc w:val="center"/>
        <w:rPr>
          <w:rFonts w:ascii="Times New Roman" w:hAnsi="Times New Roman"/>
          <w:b/>
          <w:szCs w:val="24"/>
        </w:rPr>
      </w:pPr>
    </w:p>
    <w:p w14:paraId="04E753B5" w14:textId="28A817E0" w:rsidR="00D3374F" w:rsidRPr="00B2590A" w:rsidRDefault="00D3374F" w:rsidP="00D3374F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2590A">
        <w:rPr>
          <w:rFonts w:ascii="Times New Roman" w:hAnsi="Times New Roman"/>
          <w:b/>
          <w:sz w:val="28"/>
          <w:szCs w:val="24"/>
        </w:rPr>
        <w:t xml:space="preserve">ПРОГРАММА </w:t>
      </w:r>
      <w:r w:rsidR="008F0D0E">
        <w:rPr>
          <w:rFonts w:ascii="Times New Roman" w:hAnsi="Times New Roman"/>
          <w:b/>
          <w:sz w:val="28"/>
          <w:szCs w:val="24"/>
        </w:rPr>
        <w:t xml:space="preserve">КУРСА </w:t>
      </w:r>
      <w:r w:rsidRPr="00B2590A">
        <w:rPr>
          <w:rFonts w:ascii="Times New Roman" w:hAnsi="Times New Roman"/>
          <w:b/>
          <w:sz w:val="28"/>
          <w:szCs w:val="24"/>
        </w:rPr>
        <w:t>ВНЕУРОЧНОЙ ДЕЯТЕЛЬНОСТИ</w:t>
      </w:r>
    </w:p>
    <w:p w14:paraId="3982EC72" w14:textId="77777777" w:rsidR="00D3374F" w:rsidRPr="00B2590A" w:rsidRDefault="00D3374F" w:rsidP="00D3374F">
      <w:pPr>
        <w:ind w:left="-709" w:firstLine="709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2590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«Увлекательное рукоделие»</w:t>
      </w:r>
    </w:p>
    <w:p w14:paraId="6EB592E6" w14:textId="583DC895" w:rsidR="00D3374F" w:rsidRPr="00B2590A" w:rsidRDefault="00655438" w:rsidP="00D3374F">
      <w:pPr>
        <w:ind w:left="-709" w:firstLine="709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на 202</w:t>
      </w:r>
      <w:r w:rsidR="00877EDE">
        <w:rPr>
          <w:rFonts w:ascii="Times New Roman" w:eastAsia="Times New Roman" w:hAnsi="Times New Roman"/>
          <w:bCs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-202</w:t>
      </w:r>
      <w:r w:rsidR="00877EDE">
        <w:rPr>
          <w:rFonts w:ascii="Times New Roman" w:eastAsia="Times New Roman" w:hAnsi="Times New Roman"/>
          <w:bCs/>
          <w:sz w:val="28"/>
          <w:szCs w:val="24"/>
          <w:lang w:eastAsia="ru-RU"/>
        </w:rPr>
        <w:t>6</w:t>
      </w:r>
      <w:r w:rsidR="00D3374F" w:rsidRPr="00B2590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учебный год</w:t>
      </w:r>
    </w:p>
    <w:p w14:paraId="24012655" w14:textId="77777777" w:rsidR="00BE22E0" w:rsidRDefault="00BE22E0" w:rsidP="00D3374F">
      <w:pPr>
        <w:tabs>
          <w:tab w:val="left" w:pos="4530"/>
        </w:tabs>
        <w:ind w:left="-709" w:firstLine="709"/>
        <w:contextualSpacing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D019184" w14:textId="345B0CA7" w:rsidR="00D3374F" w:rsidRPr="00B2590A" w:rsidRDefault="00A052FC" w:rsidP="00D3374F">
      <w:pPr>
        <w:tabs>
          <w:tab w:val="left" w:pos="4530"/>
        </w:tabs>
        <w:ind w:left="-709"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D3374F" w:rsidRPr="00B2590A">
        <w:rPr>
          <w:rFonts w:ascii="Times New Roman" w:hAnsi="Times New Roman"/>
          <w:b/>
          <w:sz w:val="28"/>
          <w:szCs w:val="24"/>
        </w:rPr>
        <w:t xml:space="preserve"> класс</w:t>
      </w:r>
    </w:p>
    <w:p w14:paraId="703869D7" w14:textId="77777777" w:rsidR="00D3374F" w:rsidRPr="00B2590A" w:rsidRDefault="00D3374F" w:rsidP="00D3374F">
      <w:pPr>
        <w:ind w:left="-709"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B2590A">
        <w:rPr>
          <w:rFonts w:ascii="Times New Roman" w:hAnsi="Times New Roman"/>
          <w:b/>
          <w:sz w:val="28"/>
          <w:szCs w:val="24"/>
        </w:rPr>
        <w:t>(68 часов)</w:t>
      </w:r>
    </w:p>
    <w:p w14:paraId="3F4144BB" w14:textId="77777777" w:rsidR="00D3374F" w:rsidRPr="00B2590A" w:rsidRDefault="00D3374F" w:rsidP="00D3374F">
      <w:pPr>
        <w:spacing w:after="200" w:line="276" w:lineRule="auto"/>
        <w:ind w:left="-709" w:firstLine="709"/>
        <w:jc w:val="center"/>
        <w:rPr>
          <w:rFonts w:ascii="Times New Roman" w:hAnsi="Times New Roman"/>
          <w:sz w:val="28"/>
          <w:szCs w:val="24"/>
        </w:rPr>
      </w:pPr>
    </w:p>
    <w:p w14:paraId="45F69BDD" w14:textId="77777777" w:rsidR="00D3374F" w:rsidRPr="00063EEF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</w:p>
    <w:p w14:paraId="20C656A3" w14:textId="77777777" w:rsidR="00D3374F" w:rsidRPr="00356D88" w:rsidRDefault="00D3374F" w:rsidP="00D3374F">
      <w:pPr>
        <w:jc w:val="right"/>
        <w:rPr>
          <w:rFonts w:ascii="Times New Roman" w:hAnsi="Times New Roman"/>
          <w:sz w:val="28"/>
          <w:szCs w:val="28"/>
        </w:rPr>
      </w:pPr>
      <w:r w:rsidRPr="00356D88">
        <w:rPr>
          <w:rFonts w:ascii="Times New Roman" w:hAnsi="Times New Roman"/>
          <w:sz w:val="28"/>
          <w:szCs w:val="28"/>
        </w:rPr>
        <w:t>Учитель: Петросян Э.В.</w:t>
      </w:r>
    </w:p>
    <w:p w14:paraId="73F66D86" w14:textId="77777777" w:rsidR="00D3374F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  <w:r w:rsidRPr="00063EEF">
        <w:rPr>
          <w:rFonts w:ascii="Times New Roman" w:hAnsi="Times New Roman"/>
          <w:sz w:val="24"/>
          <w:szCs w:val="24"/>
        </w:rPr>
        <w:t xml:space="preserve"> </w:t>
      </w:r>
    </w:p>
    <w:p w14:paraId="4FD4A45E" w14:textId="77777777" w:rsidR="00D3374F" w:rsidRPr="00210F93" w:rsidRDefault="00D3374F" w:rsidP="00D3374F">
      <w:pPr>
        <w:spacing w:after="200" w:line="276" w:lineRule="auto"/>
        <w:jc w:val="right"/>
        <w:rPr>
          <w:rFonts w:ascii="Times New Roman" w:hAnsi="Times New Roman"/>
          <w:sz w:val="24"/>
          <w:szCs w:val="24"/>
        </w:rPr>
      </w:pPr>
    </w:p>
    <w:p w14:paraId="2BB27933" w14:textId="77777777" w:rsidR="00D3374F" w:rsidRPr="00063EEF" w:rsidRDefault="00D3374F" w:rsidP="00D3374F">
      <w:pPr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E06534" w14:textId="77777777" w:rsidR="00D3374F" w:rsidRDefault="00D3374F" w:rsidP="00D3374F">
      <w:pPr>
        <w:spacing w:after="200"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3976743" w14:textId="77777777" w:rsidR="00D3374F" w:rsidRDefault="00D3374F" w:rsidP="00D3374F">
      <w:pPr>
        <w:spacing w:after="200"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2615A6A" w14:textId="1F6FEF20" w:rsidR="00D3374F" w:rsidRPr="00356D88" w:rsidRDefault="00A657F5" w:rsidP="00D3374F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77EDE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-202</w:t>
      </w:r>
      <w:r w:rsidR="00877EDE">
        <w:rPr>
          <w:rFonts w:ascii="Times New Roman" w:hAnsi="Times New Roman"/>
          <w:bCs/>
          <w:sz w:val="28"/>
          <w:szCs w:val="28"/>
        </w:rPr>
        <w:t>6</w:t>
      </w:r>
      <w:r w:rsidR="00D3374F" w:rsidRPr="00356D88">
        <w:rPr>
          <w:rFonts w:ascii="Times New Roman" w:hAnsi="Times New Roman"/>
          <w:bCs/>
          <w:sz w:val="28"/>
          <w:szCs w:val="28"/>
        </w:rPr>
        <w:t xml:space="preserve"> учебный год</w:t>
      </w:r>
    </w:p>
    <w:p w14:paraId="1BD695FD" w14:textId="77777777" w:rsidR="00D3374F" w:rsidRPr="00356D88" w:rsidRDefault="00D3374F" w:rsidP="00D3374F">
      <w:pPr>
        <w:spacing w:after="200"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356D88">
        <w:rPr>
          <w:rFonts w:ascii="Times New Roman" w:hAnsi="Times New Roman"/>
          <w:bCs/>
          <w:sz w:val="28"/>
          <w:szCs w:val="28"/>
        </w:rPr>
        <w:t>Санкт-Петербург</w:t>
      </w:r>
      <w:bookmarkEnd w:id="0"/>
    </w:p>
    <w:p w14:paraId="3E19E6C6" w14:textId="77777777" w:rsidR="00EF43F0" w:rsidRDefault="00EF43F0" w:rsidP="00EF43F0">
      <w:pPr>
        <w:pStyle w:val="Default"/>
        <w:spacing w:after="100" w:line="276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18125" w14:textId="77777777" w:rsidR="00A24327" w:rsidRDefault="00A24327" w:rsidP="00877EDE">
      <w:pPr>
        <w:pStyle w:val="Default"/>
        <w:spacing w:after="1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532959E0" w14:textId="77777777" w:rsidR="00A24327" w:rsidRDefault="00A24327" w:rsidP="00A24327">
      <w:pPr>
        <w:pStyle w:val="Default"/>
        <w:spacing w:after="100" w:line="276" w:lineRule="auto"/>
        <w:jc w:val="left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Pr="00816430">
        <w:rPr>
          <w:b/>
          <w:bCs/>
        </w:rPr>
        <w:t>ПОЯСНИТЕЛЬНАЯ ЗАПИСК</w:t>
      </w:r>
      <w:r>
        <w:rPr>
          <w:b/>
          <w:bCs/>
        </w:rPr>
        <w:t>А</w:t>
      </w:r>
    </w:p>
    <w:p w14:paraId="7469C621" w14:textId="77777777" w:rsidR="00A24327" w:rsidRDefault="00A24327" w:rsidP="00A24327">
      <w:pPr>
        <w:pStyle w:val="Default"/>
        <w:spacing w:after="100" w:line="276" w:lineRule="auto"/>
        <w:jc w:val="left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</w:t>
      </w:r>
    </w:p>
    <w:p w14:paraId="18E2E570" w14:textId="77777777" w:rsidR="00A24327" w:rsidRDefault="00A24327" w:rsidP="00A24327">
      <w:pPr>
        <w:pStyle w:val="Default"/>
        <w:spacing w:after="100" w:line="276" w:lineRule="auto"/>
        <w:jc w:val="left"/>
      </w:pPr>
      <w:r>
        <w:t>АКТУАЛЬНОСТЬ И НАЗНАЧЕНИЕ ПРОГРАММЫ</w:t>
      </w:r>
    </w:p>
    <w:p w14:paraId="5388C07E" w14:textId="77777777" w:rsidR="00A24327" w:rsidRPr="00816430" w:rsidRDefault="00A24327" w:rsidP="00A24327">
      <w:pPr>
        <w:pStyle w:val="Default"/>
        <w:spacing w:after="1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816430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требованиями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816430">
        <w:rPr>
          <w:rFonts w:ascii="Times New Roman" w:hAnsi="Times New Roman" w:cs="Times New Roman"/>
          <w:sz w:val="28"/>
          <w:szCs w:val="28"/>
        </w:rPr>
        <w:t xml:space="preserve"> общего образования (далее — ФГОС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16430">
        <w:rPr>
          <w:rFonts w:ascii="Times New Roman" w:hAnsi="Times New Roman" w:cs="Times New Roman"/>
          <w:sz w:val="28"/>
          <w:szCs w:val="28"/>
        </w:rPr>
        <w:t xml:space="preserve">ОО), ориентирована на обеспечение индивидуальных потребностей обучающихся и направлена на достижение планируемых результатов освоения Федеральной основной образовательной программы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816430">
        <w:rPr>
          <w:rFonts w:ascii="Times New Roman" w:hAnsi="Times New Roman" w:cs="Times New Roman"/>
          <w:sz w:val="28"/>
          <w:szCs w:val="28"/>
        </w:rPr>
        <w:t xml:space="preserve">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16430">
        <w:rPr>
          <w:rFonts w:ascii="Times New Roman" w:hAnsi="Times New Roman" w:cs="Times New Roman"/>
          <w:sz w:val="28"/>
          <w:szCs w:val="28"/>
        </w:rPr>
        <w:t>ОО во всём пространстве школьного образования: не только на уроке, но и за его пределами. Актуальность реализации данной программы обусловлена потребностью подростков в приобретении духовных, физических и социальных качеств. Данный курс рассчитан на 1 год (68 учебных часов). Программа «</w:t>
      </w:r>
      <w:r w:rsidRPr="00816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Увлекательное рукоделие</w:t>
      </w:r>
      <w:r w:rsidRPr="00816430">
        <w:rPr>
          <w:rFonts w:ascii="Times New Roman" w:hAnsi="Times New Roman" w:cs="Times New Roman"/>
          <w:sz w:val="28"/>
          <w:szCs w:val="28"/>
        </w:rPr>
        <w:t>» имеет общекультурную направленность и представляет собой вариант программы организации внеурочной деятельности обучающихся 6 классов.</w:t>
      </w:r>
    </w:p>
    <w:p w14:paraId="404D9490" w14:textId="77777777" w:rsidR="00A24327" w:rsidRPr="00356D88" w:rsidRDefault="00A24327" w:rsidP="00A24327">
      <w:pPr>
        <w:pStyle w:val="Default"/>
        <w:spacing w:line="276" w:lineRule="auto"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356D88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Pr="00356D88">
        <w:rPr>
          <w:rStyle w:val="FontStyle20"/>
          <w:sz w:val="28"/>
          <w:szCs w:val="28"/>
        </w:rPr>
        <w:t xml:space="preserve"> </w:t>
      </w:r>
      <w:r w:rsidRPr="00356D88">
        <w:rPr>
          <w:rFonts w:ascii="Times New Roman" w:hAnsi="Times New Roman" w:cs="Times New Roman"/>
          <w:b/>
          <w:sz w:val="28"/>
          <w:szCs w:val="28"/>
        </w:rPr>
        <w:t>Цели и задачи, решаемые при реализации рабочей программы</w:t>
      </w:r>
    </w:p>
    <w:p w14:paraId="7B493CA3" w14:textId="77777777" w:rsidR="00A24327" w:rsidRPr="00356D88" w:rsidRDefault="00A24327" w:rsidP="00A24327">
      <w:pPr>
        <w:spacing w:line="276" w:lineRule="auto"/>
        <w:ind w:firstLine="709"/>
        <w:jc w:val="left"/>
        <w:textAlignment w:val="baseline"/>
        <w:rPr>
          <w:rFonts w:ascii="Times New Roman" w:hAnsi="Times New Roman"/>
          <w:color w:val="000066"/>
          <w:sz w:val="28"/>
          <w:szCs w:val="28"/>
        </w:rPr>
      </w:pPr>
      <w:r w:rsidRPr="00356D88">
        <w:rPr>
          <w:rFonts w:ascii="Times New Roman" w:hAnsi="Times New Roman"/>
          <w:b/>
          <w:sz w:val="28"/>
          <w:szCs w:val="28"/>
        </w:rPr>
        <w:t xml:space="preserve">Цель программы: </w:t>
      </w: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воспитание интереса к ручному творчеству, вовлечение детей в активную творческую деятельность, формирование навыков и умений работы с материалами различного происхождения.</w:t>
      </w:r>
    </w:p>
    <w:p w14:paraId="43A841BC" w14:textId="77777777" w:rsidR="00A24327" w:rsidRPr="00356D88" w:rsidRDefault="00A24327" w:rsidP="00A24327">
      <w:pPr>
        <w:pStyle w:val="Default"/>
        <w:spacing w:after="100" w:line="276" w:lineRule="auto"/>
        <w:ind w:firstLine="70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56D88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14:paraId="28EEA157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- научить детей основным техникам изготовления поделок;</w:t>
      </w:r>
    </w:p>
    <w:p w14:paraId="65B04A7D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- 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14:paraId="37268CFB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- воспитывать трудолюбие, бережное отношение к окружающим, самостоятельность и аккуратность;</w:t>
      </w:r>
    </w:p>
    <w:p w14:paraId="5CFB3E6A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- привить интерес к народному искусству;</w:t>
      </w:r>
    </w:p>
    <w:p w14:paraId="2D96626B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- обучить детей специфике технологии изготовления поделок с учетом возможностей материалов;</w:t>
      </w:r>
    </w:p>
    <w:p w14:paraId="7D4A6AA6" w14:textId="77777777" w:rsidR="00A24327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организовать участие детей в выставках, конкурсах, фестивалях детского творчества.</w:t>
      </w:r>
    </w:p>
    <w:p w14:paraId="2AEA62F5" w14:textId="77777777" w:rsidR="00A24327" w:rsidRPr="00356D88" w:rsidRDefault="00A24327" w:rsidP="00A24327">
      <w:pPr>
        <w:shd w:val="clear" w:color="auto" w:fill="FFFFFF"/>
        <w:spacing w:line="276" w:lineRule="auto"/>
        <w:ind w:firstLine="709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-формирование функциональной грамотности: 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деятельности.</w:t>
      </w:r>
    </w:p>
    <w:p w14:paraId="7CE32632" w14:textId="77777777" w:rsidR="00A24327" w:rsidRPr="00356D88" w:rsidRDefault="00A24327" w:rsidP="00A24327">
      <w:pPr>
        <w:pStyle w:val="Default"/>
        <w:spacing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56D88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356D88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программы внеурочной деятельности</w:t>
      </w:r>
    </w:p>
    <w:p w14:paraId="313D3A29" w14:textId="77777777" w:rsidR="00A24327" w:rsidRPr="00356D88" w:rsidRDefault="00A24327" w:rsidP="00A24327">
      <w:pPr>
        <w:spacing w:line="276" w:lineRule="auto"/>
        <w:jc w:val="left"/>
        <w:rPr>
          <w:rFonts w:ascii="Times New Roman" w:hAnsi="Times New Roman"/>
          <w:b/>
          <w:bCs/>
          <w:sz w:val="28"/>
          <w:szCs w:val="28"/>
        </w:rPr>
      </w:pPr>
      <w:r w:rsidRPr="00356D88">
        <w:rPr>
          <w:rFonts w:ascii="Times New Roman" w:hAnsi="Times New Roman"/>
          <w:b/>
          <w:bCs/>
          <w:sz w:val="28"/>
          <w:szCs w:val="28"/>
        </w:rPr>
        <w:t>«</w:t>
      </w:r>
      <w:r w:rsidRPr="00356D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Увлекательное рукоделие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14ED0340" w14:textId="77777777" w:rsidR="00A24327" w:rsidRPr="00356D88" w:rsidRDefault="00A24327" w:rsidP="00A24327">
      <w:pPr>
        <w:pStyle w:val="a3"/>
        <w:spacing w:line="276" w:lineRule="auto"/>
        <w:ind w:left="0" w:firstLine="709"/>
        <w:jc w:val="left"/>
        <w:rPr>
          <w:b/>
          <w:sz w:val="28"/>
          <w:szCs w:val="28"/>
        </w:rPr>
      </w:pPr>
      <w:r w:rsidRPr="00356D88">
        <w:rPr>
          <w:bCs/>
          <w:color w:val="000000"/>
          <w:sz w:val="28"/>
          <w:szCs w:val="28"/>
        </w:rPr>
        <w:t xml:space="preserve">В </w:t>
      </w:r>
      <w:r w:rsidRPr="00356D88">
        <w:rPr>
          <w:sz w:val="28"/>
          <w:szCs w:val="28"/>
        </w:rPr>
        <w:t>наш век новых технологий развиваются и прикладные технологии по декоративно - прикладному искусству. Большое количество прикладных техник, мастер – классов, видео уроков в интернете дают возможность осваивать современные технологии и доступно обучать детей прекрасному и востребованному.</w:t>
      </w:r>
    </w:p>
    <w:p w14:paraId="63A2653F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Методологическая основа в достижении целевых ориентиров –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еализация системно - деятельност</w:t>
      </w: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ного подхода,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 Занятия практической деятельностью, по данной программе 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      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</w:t>
      </w:r>
      <w:r w:rsidRPr="00356D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развить собственные возможности и способности, создает условия для развития инициативности, изобретательности, гибкости мышления.</w:t>
      </w:r>
    </w:p>
    <w:p w14:paraId="68130829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В программе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</w:t>
      </w:r>
    </w:p>
    <w:p w14:paraId="3D2D0AC6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14:paraId="04032DC4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Программа курса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презентации своих работ, участие в конкурсах.</w:t>
      </w:r>
    </w:p>
    <w:p w14:paraId="08FF77E5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</w:t>
      </w:r>
    </w:p>
    <w:p w14:paraId="4BA74ECD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</w:t>
      </w:r>
    </w:p>
    <w:p w14:paraId="6C86FAAB" w14:textId="77777777" w:rsidR="00A24327" w:rsidRPr="00356D88" w:rsidRDefault="00A24327" w:rsidP="00A24327">
      <w:pPr>
        <w:spacing w:line="27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Существенную помощь в достижении поставленных задач окажет методически грамотно построенная работа на занятии.</w:t>
      </w:r>
    </w:p>
    <w:p w14:paraId="114B570D" w14:textId="77777777" w:rsidR="00A24327" w:rsidRPr="00356D88" w:rsidRDefault="00A24327" w:rsidP="00A24327">
      <w:pPr>
        <w:spacing w:line="276" w:lineRule="auto"/>
        <w:jc w:val="left"/>
        <w:rPr>
          <w:rStyle w:val="FontStyle28"/>
          <w:rFonts w:eastAsia="Times New Roman"/>
          <w:sz w:val="28"/>
          <w:szCs w:val="28"/>
          <w:lang w:eastAsia="ru-RU"/>
        </w:rPr>
      </w:pPr>
      <w:r w:rsidRPr="00356D88">
        <w:rPr>
          <w:rFonts w:ascii="Times New Roman" w:eastAsia="Times New Roman" w:hAnsi="Times New Roman"/>
          <w:sz w:val="28"/>
          <w:szCs w:val="28"/>
          <w:lang w:eastAsia="ru-RU"/>
        </w:rPr>
        <w:t>Основными методами преподавания являются наглядный и практический. Вся информация теоретического характера даётся в виде игры, где учащиеся сами ищут ответы на вопросы темы, в виде работы с образцами, видеоматериалами (мастер-классы). Навыки, которые должны приобрести учащиеся, появляются в процессе практической деятельности по каждой технологии. В программу включена тема по работе с вторичным сырьем. Она направлена на воспитание бережливости, умение давать вещи «вторую жизнь» и на развитие творческого воображения.</w:t>
      </w:r>
    </w:p>
    <w:p w14:paraId="12575AFA" w14:textId="77777777" w:rsidR="00A24327" w:rsidRDefault="00A24327" w:rsidP="00A24327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color w:val="auto"/>
          <w:sz w:val="28"/>
          <w:szCs w:val="28"/>
        </w:rPr>
      </w:pPr>
      <w:r w:rsidRPr="002B55F6">
        <w:rPr>
          <w:rStyle w:val="FontStyle29"/>
          <w:color w:val="auto"/>
          <w:sz w:val="28"/>
          <w:szCs w:val="28"/>
        </w:rPr>
        <w:t>1.3 Место курса в учебном плане</w:t>
      </w:r>
      <w:r>
        <w:rPr>
          <w:rStyle w:val="FontStyle29"/>
          <w:color w:val="auto"/>
          <w:sz w:val="28"/>
          <w:szCs w:val="28"/>
        </w:rPr>
        <w:t>.</w:t>
      </w:r>
    </w:p>
    <w:p w14:paraId="3C49E6B6" w14:textId="2101F642" w:rsidR="00A24327" w:rsidRPr="002B55F6" w:rsidRDefault="00A24327" w:rsidP="00A24327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b w:val="0"/>
          <w:sz w:val="28"/>
          <w:szCs w:val="28"/>
        </w:rPr>
      </w:pPr>
      <w:r w:rsidRPr="002B55F6">
        <w:rPr>
          <w:rStyle w:val="FontStyle29"/>
          <w:b w:val="0"/>
          <w:color w:val="auto"/>
          <w:sz w:val="28"/>
          <w:szCs w:val="28"/>
        </w:rPr>
        <w:t>Программа курса внеурочной деятельности «Увлекательное рукоделие» рассчитана на 2 часа в неделю (68 часов в год)</w:t>
      </w:r>
      <w:r>
        <w:rPr>
          <w:rStyle w:val="FontStyle29"/>
          <w:b w:val="0"/>
          <w:color w:val="auto"/>
          <w:sz w:val="28"/>
          <w:szCs w:val="28"/>
        </w:rPr>
        <w:t xml:space="preserve">. </w:t>
      </w:r>
      <w:r w:rsidRPr="002B55F6">
        <w:rPr>
          <w:rStyle w:val="FontStyle29"/>
          <w:b w:val="0"/>
          <w:color w:val="auto"/>
          <w:sz w:val="28"/>
          <w:szCs w:val="28"/>
        </w:rPr>
        <w:t xml:space="preserve">Занятия проводятся по </w:t>
      </w:r>
      <w:r w:rsidR="00DB4563">
        <w:rPr>
          <w:rStyle w:val="FontStyle29"/>
          <w:b w:val="0"/>
          <w:color w:val="auto"/>
          <w:sz w:val="28"/>
          <w:szCs w:val="28"/>
        </w:rPr>
        <w:t>четвергам (2 часа)</w:t>
      </w:r>
    </w:p>
    <w:p w14:paraId="7A24AF4D" w14:textId="77777777" w:rsidR="00A24327" w:rsidRPr="00335C68" w:rsidRDefault="00A24327" w:rsidP="00A24327">
      <w:pPr>
        <w:pStyle w:val="Style22"/>
        <w:widowControl/>
        <w:spacing w:after="100" w:line="276" w:lineRule="auto"/>
        <w:ind w:firstLine="567"/>
        <w:jc w:val="both"/>
        <w:rPr>
          <w:rStyle w:val="FontStyle29"/>
          <w:sz w:val="28"/>
          <w:szCs w:val="28"/>
        </w:rPr>
      </w:pPr>
    </w:p>
    <w:p w14:paraId="6C661F58" w14:textId="77777777" w:rsidR="00A24327" w:rsidRDefault="00A24327" w:rsidP="00A24327">
      <w:pPr>
        <w:pStyle w:val="Style22"/>
        <w:widowControl/>
        <w:spacing w:after="100" w:line="276" w:lineRule="auto"/>
        <w:ind w:firstLine="567"/>
        <w:jc w:val="both"/>
        <w:rPr>
          <w:rStyle w:val="FontStyle29"/>
          <w:i/>
          <w:sz w:val="28"/>
          <w:szCs w:val="28"/>
        </w:rPr>
      </w:pPr>
    </w:p>
    <w:p w14:paraId="24CD7545" w14:textId="77777777" w:rsidR="00A24327" w:rsidRPr="00335C68" w:rsidRDefault="00A24327" w:rsidP="00A24327">
      <w:pPr>
        <w:pStyle w:val="Style22"/>
        <w:widowControl/>
        <w:spacing w:after="100" w:line="276" w:lineRule="auto"/>
        <w:ind w:firstLine="567"/>
        <w:jc w:val="left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 xml:space="preserve">1.4 </w:t>
      </w:r>
      <w:r w:rsidRPr="00335C68">
        <w:rPr>
          <w:rStyle w:val="FontStyle29"/>
          <w:sz w:val="28"/>
          <w:szCs w:val="28"/>
        </w:rPr>
        <w:t>Формы проведения занятий и виды деятельности:</w:t>
      </w:r>
    </w:p>
    <w:p w14:paraId="7918AD1B" w14:textId="77777777" w:rsidR="00A24327" w:rsidRPr="00356D88" w:rsidRDefault="00A24327" w:rsidP="00A24327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356D88">
        <w:rPr>
          <w:rFonts w:ascii="Times New Roman" w:hAnsi="Times New Roman" w:cs="Times New Roman"/>
          <w:sz w:val="28"/>
          <w:szCs w:val="28"/>
        </w:rPr>
        <w:t>Каждое занятие состоит из двух частей – теоретической и практической. Теоретическую часть педагог планирует с учетом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14:paraId="42B5EB3B" w14:textId="77777777" w:rsidR="00A24327" w:rsidRPr="00356D88" w:rsidRDefault="00A24327" w:rsidP="00A24327">
      <w:pPr>
        <w:pStyle w:val="Default"/>
        <w:spacing w:line="276" w:lineRule="auto"/>
        <w:ind w:firstLine="567"/>
        <w:jc w:val="left"/>
        <w:rPr>
          <w:rStyle w:val="FontStyle29"/>
          <w:b w:val="0"/>
          <w:bCs w:val="0"/>
          <w:sz w:val="28"/>
          <w:szCs w:val="28"/>
        </w:rPr>
      </w:pPr>
      <w:r w:rsidRPr="00356D88">
        <w:rPr>
          <w:rFonts w:ascii="Times New Roman" w:hAnsi="Times New Roman" w:cs="Times New Roman"/>
          <w:sz w:val="28"/>
          <w:szCs w:val="28"/>
        </w:rPr>
        <w:t>С целью достижения качественных результатов желательно, чтобы учебный процесс был оснащен современными техническими средствами, средствами изобразительной наглядности, игровыми реквизитами. С помощью мультимедийных элементов занятие визуализируется, вызывая положительные эмоции у обучающихся, и создавая условия для успешной деятельности каждого ребенка.</w:t>
      </w:r>
    </w:p>
    <w:p w14:paraId="580E0B2D" w14:textId="77777777" w:rsidR="00A24327" w:rsidRPr="00356D88" w:rsidRDefault="00A24327" w:rsidP="00A24327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56D88">
        <w:rPr>
          <w:rFonts w:ascii="Times New Roman" w:hAnsi="Times New Roman" w:cs="Times New Roman"/>
          <w:b/>
          <w:bCs/>
          <w:sz w:val="28"/>
          <w:szCs w:val="28"/>
        </w:rPr>
        <w:t>Место проведения занятий</w:t>
      </w:r>
    </w:p>
    <w:p w14:paraId="2DCFA7E6" w14:textId="77777777" w:rsidR="00A24327" w:rsidRPr="00356D88" w:rsidRDefault="00A24327" w:rsidP="00A24327">
      <w:pPr>
        <w:widowControl w:val="0"/>
        <w:spacing w:line="276" w:lineRule="auto"/>
        <w:ind w:firstLine="567"/>
        <w:jc w:val="left"/>
        <w:rPr>
          <w:rFonts w:ascii="Times New Roman" w:hAnsi="Times New Roman"/>
          <w:bCs/>
          <w:sz w:val="28"/>
          <w:szCs w:val="28"/>
        </w:rPr>
      </w:pPr>
      <w:r w:rsidRPr="00356D88">
        <w:rPr>
          <w:rFonts w:ascii="Times New Roman" w:hAnsi="Times New Roman"/>
          <w:bCs/>
          <w:sz w:val="28"/>
          <w:szCs w:val="28"/>
        </w:rPr>
        <w:t>Занятия проводится аудиторно (в классе), в виде виртуальных учебных прогулок и образовательных путешествий. Возможно участие в благотворительных акциях, районной конференции </w:t>
      </w:r>
      <w:r w:rsidRPr="00356D88">
        <w:rPr>
          <w:rFonts w:ascii="Times New Roman" w:hAnsi="Times New Roman"/>
          <w:b/>
          <w:bCs/>
          <w:sz w:val="28"/>
          <w:szCs w:val="28"/>
        </w:rPr>
        <w:t>«</w:t>
      </w:r>
      <w:r w:rsidRPr="00356D88">
        <w:rPr>
          <w:rFonts w:ascii="Times New Roman" w:hAnsi="Times New Roman"/>
          <w:bCs/>
          <w:sz w:val="28"/>
          <w:szCs w:val="28"/>
        </w:rPr>
        <w:t>Мир науки</w:t>
      </w:r>
      <w:r w:rsidRPr="00356D88">
        <w:rPr>
          <w:rFonts w:ascii="Times New Roman" w:hAnsi="Times New Roman"/>
          <w:b/>
          <w:bCs/>
          <w:sz w:val="28"/>
          <w:szCs w:val="28"/>
        </w:rPr>
        <w:t>»</w:t>
      </w:r>
      <w:r w:rsidRPr="00356D88">
        <w:rPr>
          <w:rFonts w:ascii="Times New Roman" w:hAnsi="Times New Roman"/>
          <w:bCs/>
          <w:sz w:val="28"/>
          <w:szCs w:val="28"/>
        </w:rPr>
        <w:t>.</w:t>
      </w:r>
    </w:p>
    <w:p w14:paraId="1268E146" w14:textId="77777777" w:rsidR="00A24327" w:rsidRPr="00356D88" w:rsidRDefault="00A24327" w:rsidP="00A24327">
      <w:pPr>
        <w:pStyle w:val="Default"/>
        <w:spacing w:line="276" w:lineRule="auto"/>
        <w:ind w:firstLine="567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56D88">
        <w:rPr>
          <w:rFonts w:ascii="Times New Roman" w:hAnsi="Times New Roman" w:cs="Times New Roman"/>
          <w:b/>
          <w:bCs/>
          <w:sz w:val="28"/>
          <w:szCs w:val="28"/>
        </w:rPr>
        <w:t>Виды организации деятельности:</w:t>
      </w:r>
    </w:p>
    <w:p w14:paraId="5C96EF2E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Развитие креативного</w:t>
      </w:r>
      <w:r w:rsidRPr="00356D88">
        <w:rPr>
          <w:rStyle w:val="FontStyle28"/>
          <w:sz w:val="28"/>
          <w:szCs w:val="28"/>
        </w:rPr>
        <w:t xml:space="preserve"> мышления.</w:t>
      </w:r>
    </w:p>
    <w:p w14:paraId="25628CC2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356D88">
        <w:rPr>
          <w:rStyle w:val="FontStyle28"/>
          <w:sz w:val="28"/>
          <w:szCs w:val="28"/>
        </w:rPr>
        <w:t>Виртуальная экскурсия.</w:t>
      </w:r>
    </w:p>
    <w:p w14:paraId="50BEA82C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356D88">
        <w:rPr>
          <w:rStyle w:val="FontStyle28"/>
          <w:sz w:val="28"/>
          <w:szCs w:val="28"/>
        </w:rPr>
        <w:t>Круглый стол.</w:t>
      </w:r>
    </w:p>
    <w:p w14:paraId="3D467494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356D88">
        <w:rPr>
          <w:rStyle w:val="FontStyle28"/>
          <w:sz w:val="28"/>
          <w:szCs w:val="28"/>
        </w:rPr>
        <w:t>Проектная деятельность.</w:t>
      </w:r>
    </w:p>
    <w:p w14:paraId="52F32E60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356D88">
        <w:rPr>
          <w:rStyle w:val="FontStyle28"/>
          <w:sz w:val="28"/>
          <w:szCs w:val="28"/>
        </w:rPr>
        <w:t>Поисковые и научные исследования</w:t>
      </w:r>
    </w:p>
    <w:p w14:paraId="56470632" w14:textId="77777777" w:rsidR="00A24327" w:rsidRPr="00356D88" w:rsidRDefault="00A24327" w:rsidP="00A24327">
      <w:pPr>
        <w:pStyle w:val="Style12"/>
        <w:widowControl/>
        <w:numPr>
          <w:ilvl w:val="0"/>
          <w:numId w:val="1"/>
        </w:numPr>
        <w:tabs>
          <w:tab w:val="left" w:pos="835"/>
        </w:tabs>
        <w:spacing w:after="100" w:line="276" w:lineRule="auto"/>
        <w:ind w:firstLine="567"/>
        <w:jc w:val="left"/>
        <w:rPr>
          <w:rStyle w:val="FontStyle28"/>
          <w:sz w:val="28"/>
          <w:szCs w:val="28"/>
        </w:rPr>
      </w:pPr>
      <w:r w:rsidRPr="00356D88">
        <w:rPr>
          <w:rStyle w:val="FontStyle28"/>
          <w:sz w:val="28"/>
          <w:szCs w:val="28"/>
        </w:rPr>
        <w:t>Беседа</w:t>
      </w:r>
    </w:p>
    <w:p w14:paraId="7DC58686" w14:textId="77777777" w:rsidR="00A24327" w:rsidRPr="00356D88" w:rsidRDefault="00A24327" w:rsidP="00A24327">
      <w:pPr>
        <w:autoSpaceDE w:val="0"/>
        <w:autoSpaceDN w:val="0"/>
        <w:adjustRightInd w:val="0"/>
        <w:spacing w:after="0" w:line="276" w:lineRule="auto"/>
        <w:ind w:firstLine="567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1.5 </w:t>
      </w:r>
      <w:r w:rsidRPr="00356D88">
        <w:rPr>
          <w:rFonts w:ascii="Times New Roman" w:hAnsi="Times New Roman"/>
          <w:b/>
          <w:color w:val="000000"/>
          <w:sz w:val="28"/>
          <w:szCs w:val="28"/>
        </w:rPr>
        <w:t>Способы выявления результатов</w:t>
      </w:r>
    </w:p>
    <w:p w14:paraId="1DC6C522" w14:textId="77777777" w:rsidR="00A24327" w:rsidRPr="00356D88" w:rsidRDefault="00A24327" w:rsidP="00A24327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Творческие проекты</w:t>
      </w:r>
    </w:p>
    <w:p w14:paraId="6D8565F7" w14:textId="77777777" w:rsidR="00A24327" w:rsidRPr="00D60371" w:rsidRDefault="00A24327" w:rsidP="00A24327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D60371">
        <w:rPr>
          <w:color w:val="000000"/>
          <w:sz w:val="28"/>
          <w:szCs w:val="28"/>
        </w:rPr>
        <w:t>Взаимопроверка</w:t>
      </w:r>
    </w:p>
    <w:p w14:paraId="31A5B2E9" w14:textId="77777777" w:rsidR="00A24327" w:rsidRPr="00356D88" w:rsidRDefault="00A24327" w:rsidP="00A24327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Игра</w:t>
      </w:r>
    </w:p>
    <w:p w14:paraId="3CCD69FD" w14:textId="77777777" w:rsidR="00A24327" w:rsidRPr="00175465" w:rsidRDefault="00A24327" w:rsidP="00A24327">
      <w:pPr>
        <w:pStyle w:val="Style7"/>
        <w:widowControl/>
        <w:numPr>
          <w:ilvl w:val="0"/>
          <w:numId w:val="7"/>
        </w:numPr>
        <w:spacing w:before="43" w:line="276" w:lineRule="auto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Участие в школьной конференции «Есть идея»</w:t>
      </w:r>
    </w:p>
    <w:p w14:paraId="2F67E47B" w14:textId="77777777" w:rsidR="00A24327" w:rsidRPr="00356D88" w:rsidRDefault="00A24327" w:rsidP="00A24327">
      <w:pPr>
        <w:pStyle w:val="Style7"/>
        <w:widowControl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lastRenderedPageBreak/>
        <w:t>Программа внеурочной деятельности «Увлекательное рукоделие» в случае необходимости может реализовываться дистанционно.</w:t>
      </w:r>
    </w:p>
    <w:p w14:paraId="3FB506CB" w14:textId="77777777" w:rsidR="00A24327" w:rsidRPr="00356D88" w:rsidRDefault="00A24327" w:rsidP="00A24327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Для реализации программы с применением дистанционных образовательных технологий образовательная организация:</w:t>
      </w:r>
    </w:p>
    <w:p w14:paraId="1ED277DC" w14:textId="77777777" w:rsidR="00A24327" w:rsidRPr="00356D88" w:rsidRDefault="00A24327" w:rsidP="00A24327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- обеспечивает проведение ранее запланированных занятий в дистанционном режиме, в том числе могут объединять несколько групп в рамках одного мероприятия;</w:t>
      </w:r>
    </w:p>
    <w:p w14:paraId="0B4CEBCC" w14:textId="77777777" w:rsidR="00A24327" w:rsidRPr="00356D88" w:rsidRDefault="00A24327" w:rsidP="00A24327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- информирует родителей (законных представителей) обучающихся о добровольности участия в занятиях;</w:t>
      </w:r>
    </w:p>
    <w:p w14:paraId="20FE9F6B" w14:textId="77777777" w:rsidR="00A24327" w:rsidRPr="00356D88" w:rsidRDefault="00A24327" w:rsidP="00A24327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- обеспечивает возможность зачисления на дополнительные общеобразовательные программы, реализуемые в период применения дистанционных образовательных технологий;</w:t>
      </w:r>
    </w:p>
    <w:p w14:paraId="63368916" w14:textId="77777777" w:rsidR="00A24327" w:rsidRPr="00356D88" w:rsidRDefault="00A24327" w:rsidP="00A24327">
      <w:pPr>
        <w:pStyle w:val="Style7"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- обеспечивает возможность демонстрации обучающимися индивидуальных достижений в освоении дополнительных общеобразовательных программ, в том числе в формате видеозаписей выступлений, направления творческих работ в электронном формате, участия в соревнованиях в дистанционном режиме;</w:t>
      </w:r>
    </w:p>
    <w:p w14:paraId="3E35FA31" w14:textId="77777777" w:rsidR="00A24327" w:rsidRPr="00356D88" w:rsidRDefault="00A24327" w:rsidP="00A24327">
      <w:pPr>
        <w:pStyle w:val="Style7"/>
        <w:widowControl/>
        <w:spacing w:before="43" w:line="276" w:lineRule="auto"/>
        <w:ind w:firstLine="567"/>
        <w:jc w:val="left"/>
        <w:rPr>
          <w:color w:val="000000"/>
          <w:sz w:val="28"/>
          <w:szCs w:val="28"/>
        </w:rPr>
      </w:pPr>
      <w:r w:rsidRPr="00356D88">
        <w:rPr>
          <w:color w:val="000000"/>
          <w:sz w:val="28"/>
          <w:szCs w:val="28"/>
        </w:rPr>
        <w:t>- ведет учет посещения обучающимися занятий и дистанционных активностей в объединениях дополнительного образования.</w:t>
      </w:r>
    </w:p>
    <w:p w14:paraId="41D71375" w14:textId="77777777" w:rsidR="00D3374F" w:rsidRPr="00356D88" w:rsidRDefault="00D3374F" w:rsidP="008F266B">
      <w:pPr>
        <w:pStyle w:val="Default"/>
        <w:spacing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56D88">
        <w:rPr>
          <w:rFonts w:ascii="Times New Roman" w:hAnsi="Times New Roman" w:cs="Times New Roman"/>
          <w:b/>
          <w:bCs/>
          <w:sz w:val="28"/>
          <w:szCs w:val="28"/>
        </w:rPr>
        <w:t>2. Содержание программы</w:t>
      </w:r>
    </w:p>
    <w:p w14:paraId="731241D9" w14:textId="77777777" w:rsidR="00D3374F" w:rsidRPr="00356D88" w:rsidRDefault="00723E3A" w:rsidP="008F266B">
      <w:pPr>
        <w:spacing w:line="276" w:lineRule="auto"/>
        <w:ind w:firstLine="425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1 «Картонное творчество</w:t>
      </w:r>
      <w:r w:rsidR="00C95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 (26</w:t>
      </w:r>
      <w:r w:rsidR="00D3374F" w:rsidRPr="00356D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часов)</w:t>
      </w:r>
    </w:p>
    <w:p w14:paraId="1E751393" w14:textId="407BECCD" w:rsidR="00C95680" w:rsidRPr="00C95680" w:rsidRDefault="00D3374F" w:rsidP="008F266B">
      <w:pPr>
        <w:pStyle w:val="a3"/>
        <w:numPr>
          <w:ilvl w:val="1"/>
          <w:numId w:val="13"/>
        </w:numPr>
        <w:spacing w:line="276" w:lineRule="auto"/>
        <w:jc w:val="left"/>
        <w:rPr>
          <w:sz w:val="28"/>
          <w:szCs w:val="28"/>
        </w:rPr>
      </w:pPr>
      <w:r w:rsidRPr="00BA6DD3">
        <w:rPr>
          <w:b/>
          <w:sz w:val="28"/>
          <w:szCs w:val="28"/>
        </w:rPr>
        <w:t>Вводное занятие</w:t>
      </w:r>
      <w:r w:rsidRPr="00C95680">
        <w:rPr>
          <w:sz w:val="28"/>
          <w:szCs w:val="28"/>
        </w:rPr>
        <w:t>. Материалы и технологии.</w:t>
      </w:r>
    </w:p>
    <w:p w14:paraId="0C7CBE0E" w14:textId="77777777" w:rsidR="00C95680" w:rsidRPr="00C95680" w:rsidRDefault="00C95680" w:rsidP="008F266B">
      <w:pPr>
        <w:pStyle w:val="a3"/>
        <w:spacing w:line="276" w:lineRule="auto"/>
        <w:ind w:left="420"/>
        <w:jc w:val="left"/>
        <w:rPr>
          <w:sz w:val="28"/>
          <w:szCs w:val="28"/>
        </w:rPr>
      </w:pPr>
      <w:r w:rsidRPr="00C95680">
        <w:rPr>
          <w:bCs/>
          <w:color w:val="333333"/>
          <w:sz w:val="28"/>
          <w:szCs w:val="20"/>
          <w:shd w:val="clear" w:color="auto" w:fill="FFFFFF"/>
        </w:rPr>
        <w:t>Картонные</w:t>
      </w:r>
      <w:r w:rsidRPr="00C95680">
        <w:rPr>
          <w:color w:val="333333"/>
          <w:sz w:val="28"/>
          <w:szCs w:val="20"/>
          <w:shd w:val="clear" w:color="auto" w:fill="FFFFFF"/>
        </w:rPr>
        <w:t> скульптуры и картины из картона. </w:t>
      </w:r>
      <w:r w:rsidRPr="00C95680">
        <w:rPr>
          <w:bCs/>
          <w:color w:val="333333"/>
          <w:sz w:val="28"/>
          <w:szCs w:val="20"/>
          <w:shd w:val="clear" w:color="auto" w:fill="FFFFFF"/>
        </w:rPr>
        <w:t>Художники</w:t>
      </w:r>
      <w:r>
        <w:rPr>
          <w:color w:val="333333"/>
          <w:sz w:val="28"/>
          <w:szCs w:val="20"/>
          <w:shd w:val="clear" w:color="auto" w:fill="FFFFFF"/>
        </w:rPr>
        <w:t xml:space="preserve">, дизайнеры, творцы, создающие </w:t>
      </w:r>
      <w:r w:rsidRPr="00C95680">
        <w:rPr>
          <w:color w:val="333333"/>
          <w:sz w:val="28"/>
          <w:szCs w:val="20"/>
          <w:shd w:val="clear" w:color="auto" w:fill="FFFFFF"/>
        </w:rPr>
        <w:t>казалось бы обычные вещи из простого </w:t>
      </w:r>
      <w:r w:rsidRPr="00C95680">
        <w:rPr>
          <w:bCs/>
          <w:color w:val="333333"/>
          <w:sz w:val="28"/>
          <w:szCs w:val="20"/>
          <w:shd w:val="clear" w:color="auto" w:fill="FFFFFF"/>
        </w:rPr>
        <w:t>картона</w:t>
      </w:r>
      <w:r w:rsidRPr="00C95680">
        <w:rPr>
          <w:color w:val="333333"/>
          <w:sz w:val="28"/>
          <w:szCs w:val="20"/>
          <w:shd w:val="clear" w:color="auto" w:fill="FFFFFF"/>
        </w:rPr>
        <w:t>. ... Кто не любит искусство, которое ломает привычный взгляд на вещи? Искусство и дизайн из перерабатываемых материалов, такие как </w:t>
      </w:r>
      <w:r w:rsidRPr="00C95680">
        <w:rPr>
          <w:bCs/>
          <w:color w:val="333333"/>
          <w:sz w:val="28"/>
          <w:szCs w:val="20"/>
          <w:shd w:val="clear" w:color="auto" w:fill="FFFFFF"/>
        </w:rPr>
        <w:t>картон</w:t>
      </w:r>
      <w:r w:rsidRPr="00C95680">
        <w:rPr>
          <w:color w:val="333333"/>
          <w:sz w:val="28"/>
          <w:szCs w:val="20"/>
          <w:shd w:val="clear" w:color="auto" w:fill="FFFFFF"/>
        </w:rPr>
        <w:t>, так называемое «зелёное» искусство и дизайнерские работы, созданные из повседневных, бытовых предметов – всё это вдохновляет </w:t>
      </w:r>
      <w:r w:rsidRPr="00C95680">
        <w:rPr>
          <w:bCs/>
          <w:color w:val="333333"/>
          <w:sz w:val="28"/>
          <w:szCs w:val="20"/>
          <w:shd w:val="clear" w:color="auto" w:fill="FFFFFF"/>
        </w:rPr>
        <w:t>художников</w:t>
      </w:r>
      <w:r w:rsidRPr="00C95680">
        <w:rPr>
          <w:color w:val="333333"/>
          <w:sz w:val="28"/>
          <w:szCs w:val="20"/>
          <w:shd w:val="clear" w:color="auto" w:fill="FFFFFF"/>
        </w:rPr>
        <w:t> и дизайнеров к созданию новых шедевров</w:t>
      </w:r>
      <w:r w:rsidRPr="00C95680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Pr="00C95680">
        <w:rPr>
          <w:rFonts w:ascii="PT Sans" w:hAnsi="PT Sans"/>
          <w:color w:val="444444"/>
          <w:shd w:val="clear" w:color="auto" w:fill="FFFFFF"/>
        </w:rPr>
        <w:t xml:space="preserve"> </w:t>
      </w:r>
      <w:r w:rsidRPr="00C95680">
        <w:rPr>
          <w:color w:val="444444"/>
          <w:sz w:val="28"/>
          <w:shd w:val="clear" w:color="auto" w:fill="FFFFFF"/>
        </w:rPr>
        <w:t>Волшебная смесь из сумасшедшей фантазии, старого картона и клея, рождают на свет узорчатые произведения искусства из</w:t>
      </w:r>
      <w:r w:rsidRPr="00C95680">
        <w:rPr>
          <w:rFonts w:ascii="PT Sans" w:hAnsi="PT Sans"/>
          <w:color w:val="444444"/>
          <w:sz w:val="28"/>
          <w:shd w:val="clear" w:color="auto" w:fill="FFFFFF"/>
        </w:rPr>
        <w:t> </w:t>
      </w:r>
      <w:r w:rsidRPr="00C95680">
        <w:rPr>
          <w:color w:val="444444"/>
          <w:sz w:val="28"/>
          <w:shd w:val="clear" w:color="auto" w:fill="FFFFFF"/>
        </w:rPr>
        <w:t>картона.</w:t>
      </w:r>
    </w:p>
    <w:p w14:paraId="2893D5C9" w14:textId="77777777" w:rsidR="00C95680" w:rsidRPr="00C95680" w:rsidRDefault="00C95680" w:rsidP="008F266B">
      <w:pPr>
        <w:pStyle w:val="a3"/>
        <w:numPr>
          <w:ilvl w:val="1"/>
          <w:numId w:val="13"/>
        </w:numPr>
        <w:spacing w:line="276" w:lineRule="auto"/>
        <w:jc w:val="left"/>
        <w:rPr>
          <w:color w:val="444444"/>
          <w:sz w:val="28"/>
          <w:shd w:val="clear" w:color="auto" w:fill="FFFFFF"/>
        </w:rPr>
      </w:pPr>
      <w:r w:rsidRPr="00BA6DD3">
        <w:rPr>
          <w:b/>
          <w:color w:val="444444"/>
          <w:sz w:val="28"/>
          <w:shd w:val="clear" w:color="auto" w:fill="FFFFFF"/>
        </w:rPr>
        <w:t>Изготовление вазы</w:t>
      </w:r>
      <w:r w:rsidRPr="00C95680">
        <w:rPr>
          <w:color w:val="444444"/>
          <w:sz w:val="28"/>
          <w:shd w:val="clear" w:color="auto" w:fill="FFFFFF"/>
        </w:rPr>
        <w:t>.</w:t>
      </w:r>
    </w:p>
    <w:p w14:paraId="4A7D4A6C" w14:textId="1CF23F94" w:rsidR="00F43B5D" w:rsidRPr="00F43B5D" w:rsidRDefault="00F43B5D" w:rsidP="008F266B">
      <w:pPr>
        <w:pStyle w:val="a3"/>
        <w:spacing w:line="276" w:lineRule="auto"/>
        <w:ind w:left="420"/>
        <w:jc w:val="left"/>
        <w:rPr>
          <w:color w:val="333333"/>
          <w:sz w:val="40"/>
          <w:szCs w:val="20"/>
          <w:shd w:val="clear" w:color="auto" w:fill="FFFFFF"/>
        </w:rPr>
      </w:pPr>
      <w:r w:rsidRPr="00F43B5D">
        <w:rPr>
          <w:color w:val="333333"/>
          <w:sz w:val="28"/>
          <w:szCs w:val="20"/>
          <w:shd w:val="clear" w:color="auto" w:fill="FFFFFF"/>
        </w:rPr>
        <w:lastRenderedPageBreak/>
        <w:t>Поделка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ваза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своими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руками</w:t>
      </w:r>
      <w:r w:rsidRPr="00BA6DD3">
        <w:rPr>
          <w:color w:val="333333"/>
          <w:sz w:val="28"/>
          <w:szCs w:val="20"/>
          <w:shd w:val="clear" w:color="auto" w:fill="FFFFFF"/>
        </w:rPr>
        <w:t>:</w:t>
      </w:r>
      <w:r w:rsidRPr="00BA6DD3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 xml:space="preserve"> 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Ваза</w:t>
      </w:r>
      <w:r w:rsidRPr="00BA6DD3">
        <w:rPr>
          <w:color w:val="333333"/>
          <w:sz w:val="28"/>
          <w:szCs w:val="20"/>
          <w:shd w:val="clear" w:color="auto" w:fill="FFFFFF"/>
        </w:rPr>
        <w:t>,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 сделанная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своими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руками</w:t>
      </w:r>
      <w:r w:rsidRPr="00F43B5D">
        <w:rPr>
          <w:color w:val="333333"/>
          <w:sz w:val="28"/>
          <w:szCs w:val="20"/>
          <w:shd w:val="clear" w:color="auto" w:fill="FFFFFF"/>
        </w:rPr>
        <w:t>, окажется интересным и зан</w:t>
      </w:r>
      <w:r>
        <w:rPr>
          <w:color w:val="333333"/>
          <w:sz w:val="28"/>
          <w:szCs w:val="20"/>
          <w:shd w:val="clear" w:color="auto" w:fill="FFFFFF"/>
        </w:rPr>
        <w:t xml:space="preserve">имательным времяпрепровождением для детей а результат порадует 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 близких.</w:t>
      </w:r>
    </w:p>
    <w:p w14:paraId="439CF93C" w14:textId="147DD268" w:rsidR="00C95680" w:rsidRDefault="00F43B5D" w:rsidP="008F266B">
      <w:pPr>
        <w:pStyle w:val="a3"/>
        <w:spacing w:line="276" w:lineRule="auto"/>
        <w:ind w:left="420"/>
        <w:jc w:val="left"/>
        <w:rPr>
          <w:color w:val="333333"/>
          <w:sz w:val="28"/>
          <w:szCs w:val="20"/>
          <w:shd w:val="clear" w:color="auto" w:fill="FFFFFF"/>
        </w:rPr>
      </w:pPr>
      <w:r>
        <w:rPr>
          <w:color w:val="333333"/>
          <w:sz w:val="28"/>
          <w:szCs w:val="20"/>
          <w:shd w:val="clear" w:color="auto" w:fill="FFFFFF"/>
        </w:rPr>
        <w:t xml:space="preserve">Оригинальные </w:t>
      </w:r>
      <w:r w:rsidRPr="00F43B5D">
        <w:rPr>
          <w:color w:val="333333"/>
          <w:sz w:val="28"/>
          <w:szCs w:val="20"/>
          <w:shd w:val="clear" w:color="auto" w:fill="FFFFFF"/>
        </w:rPr>
        <w:t>идеи оформления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из</w:t>
      </w:r>
      <w:r w:rsidRPr="00F43B5D">
        <w:rPr>
          <w:color w:val="333333"/>
          <w:sz w:val="28"/>
          <w:szCs w:val="20"/>
          <w:shd w:val="clear" w:color="auto" w:fill="FFFFFF"/>
        </w:rPr>
        <w:t> бумаги, стеклянных и пластиковых бутылок, других подручных материалов. Порой однотипные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вазы</w:t>
      </w:r>
      <w:r w:rsidRPr="00F43B5D">
        <w:rPr>
          <w:color w:val="333333"/>
          <w:sz w:val="28"/>
          <w:szCs w:val="20"/>
          <w:shd w:val="clear" w:color="auto" w:fill="FFFFFF"/>
        </w:rPr>
        <w:t> надоедают и хочется сделать что-то оригинальное и необычное для декора помещения. Декоративные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вазы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своими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руками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F43B5D">
        <w:rPr>
          <w:color w:val="333333"/>
          <w:sz w:val="28"/>
          <w:szCs w:val="20"/>
          <w:shd w:val="clear" w:color="auto" w:fill="FFFFFF"/>
        </w:rPr>
        <w:t>украсят любой интерьер, а использовать их можно по обычному назначению. Если декор захочется обновить, то его всегда можно заменить на новый. ...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Ваза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из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F43B5D">
        <w:rPr>
          <w:color w:val="333333"/>
          <w:sz w:val="28"/>
          <w:szCs w:val="20"/>
          <w:shd w:val="clear" w:color="auto" w:fill="FFFFFF"/>
        </w:rPr>
        <w:t>бумаги не требует больших денежных затрат, но смотрится она великолепно благодаря тому, что используются различные техники для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изготовления</w:t>
      </w:r>
      <w:r w:rsidRPr="00BA6DD3">
        <w:rPr>
          <w:color w:val="333333"/>
          <w:sz w:val="28"/>
          <w:szCs w:val="20"/>
          <w:shd w:val="clear" w:color="auto" w:fill="FFFFFF"/>
        </w:rPr>
        <w:t xml:space="preserve">. 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Из бумаги можно </w:t>
      </w:r>
      <w:r w:rsidRPr="00BA6DD3">
        <w:rPr>
          <w:color w:val="333333"/>
          <w:sz w:val="28"/>
          <w:szCs w:val="20"/>
          <w:shd w:val="clear" w:color="auto" w:fill="FFFFFF"/>
        </w:rPr>
        <w:t>сделать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вазу</w:t>
      </w:r>
      <w:r w:rsidRPr="00BA6DD3">
        <w:rPr>
          <w:color w:val="333333"/>
          <w:sz w:val="28"/>
          <w:szCs w:val="20"/>
          <w:shd w:val="clear" w:color="auto" w:fill="FFFFFF"/>
        </w:rPr>
        <w:t xml:space="preserve">, </w:t>
      </w:r>
      <w:r w:rsidRPr="00F43B5D">
        <w:rPr>
          <w:color w:val="333333"/>
          <w:sz w:val="28"/>
          <w:szCs w:val="20"/>
          <w:shd w:val="clear" w:color="auto" w:fill="FFFFFF"/>
        </w:rPr>
        <w:t>в которой хранятся карандаши или ставятся икебаны. Оригами.</w:t>
      </w:r>
    </w:p>
    <w:p w14:paraId="78125121" w14:textId="77777777" w:rsidR="00F43B5D" w:rsidRPr="00BA6DD3" w:rsidRDefault="00F43B5D" w:rsidP="008F266B">
      <w:pPr>
        <w:pStyle w:val="a3"/>
        <w:numPr>
          <w:ilvl w:val="1"/>
          <w:numId w:val="13"/>
        </w:numPr>
        <w:spacing w:line="276" w:lineRule="auto"/>
        <w:jc w:val="left"/>
        <w:rPr>
          <w:b/>
          <w:color w:val="333333"/>
          <w:sz w:val="28"/>
          <w:szCs w:val="20"/>
          <w:shd w:val="clear" w:color="auto" w:fill="FFFFFF"/>
        </w:rPr>
      </w:pPr>
      <w:r w:rsidRPr="00BA6DD3">
        <w:rPr>
          <w:b/>
          <w:color w:val="333333"/>
          <w:sz w:val="28"/>
          <w:szCs w:val="20"/>
          <w:shd w:val="clear" w:color="auto" w:fill="FFFFFF"/>
        </w:rPr>
        <w:t>Изготовление клетки для птиц.</w:t>
      </w:r>
    </w:p>
    <w:p w14:paraId="71BF5320" w14:textId="39FD97C1" w:rsidR="00F43B5D" w:rsidRDefault="00F43B5D" w:rsidP="008F266B">
      <w:pPr>
        <w:pStyle w:val="a3"/>
        <w:spacing w:line="276" w:lineRule="auto"/>
        <w:ind w:left="420"/>
        <w:jc w:val="left"/>
        <w:rPr>
          <w:color w:val="333333"/>
          <w:sz w:val="28"/>
          <w:szCs w:val="20"/>
          <w:shd w:val="clear" w:color="auto" w:fill="FFFFFF"/>
        </w:rPr>
      </w:pPr>
      <w:r w:rsidRPr="00F43B5D">
        <w:rPr>
          <w:color w:val="333333"/>
          <w:sz w:val="28"/>
          <w:szCs w:val="20"/>
          <w:shd w:val="clear" w:color="auto" w:fill="FFFFFF"/>
        </w:rPr>
        <w:t>Эта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клетка</w:t>
      </w:r>
      <w:r w:rsidRPr="00F43B5D">
        <w:rPr>
          <w:color w:val="333333"/>
          <w:sz w:val="28"/>
          <w:szCs w:val="20"/>
          <w:shd w:val="clear" w:color="auto" w:fill="FFFFFF"/>
        </w:rPr>
        <w:t> очень проста в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изготовлении</w:t>
      </w:r>
      <w:r w:rsidRPr="00F43B5D">
        <w:rPr>
          <w:color w:val="333333"/>
          <w:sz w:val="28"/>
          <w:szCs w:val="20"/>
          <w:shd w:val="clear" w:color="auto" w:fill="FFFFFF"/>
        </w:rPr>
        <w:t>!</w:t>
      </w:r>
    </w:p>
    <w:p w14:paraId="53E4E171" w14:textId="50B394E3" w:rsidR="00F43B5D" w:rsidRDefault="00F43B5D" w:rsidP="008F266B">
      <w:pPr>
        <w:pStyle w:val="a3"/>
        <w:spacing w:line="276" w:lineRule="auto"/>
        <w:ind w:left="420"/>
        <w:jc w:val="left"/>
        <w:rPr>
          <w:color w:val="333333"/>
          <w:sz w:val="28"/>
          <w:szCs w:val="20"/>
          <w:shd w:val="clear" w:color="auto" w:fill="FFFFFF"/>
        </w:rPr>
      </w:pPr>
      <w:r w:rsidRPr="00BA6DD3">
        <w:rPr>
          <w:bCs/>
          <w:color w:val="333333"/>
          <w:sz w:val="28"/>
          <w:szCs w:val="20"/>
          <w:shd w:val="clear" w:color="auto" w:fill="FFFFFF"/>
        </w:rPr>
        <w:t>Птичка</w:t>
      </w:r>
      <w:r w:rsidRPr="00BA6DD3">
        <w:rPr>
          <w:color w:val="333333"/>
          <w:sz w:val="28"/>
          <w:szCs w:val="20"/>
          <w:shd w:val="clear" w:color="auto" w:fill="FFFFFF"/>
        </w:rPr>
        <w:t> в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клетке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своими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руками</w:t>
      </w:r>
      <w:r w:rsidRPr="00F43B5D">
        <w:rPr>
          <w:color w:val="333333"/>
          <w:sz w:val="28"/>
          <w:szCs w:val="20"/>
          <w:shd w:val="clear" w:color="auto" w:fill="FFFFFF"/>
        </w:rPr>
        <w:t> выглядит мило и элегантно, хорошо дополняет любой интерьер и несет на крыльях радос</w:t>
      </w:r>
      <w:r w:rsidR="00BA6DD3">
        <w:rPr>
          <w:color w:val="333333"/>
          <w:sz w:val="28"/>
          <w:szCs w:val="20"/>
          <w:shd w:val="clear" w:color="auto" w:fill="FFFFFF"/>
        </w:rPr>
        <w:t xml:space="preserve">ть и летнее настроение. Проявить можно свою фантазию и придумать, как будет выглядеть </w:t>
      </w:r>
      <w:r w:rsidRPr="00F43B5D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птичка</w:t>
      </w:r>
      <w:r w:rsidR="00BA6DD3" w:rsidRPr="00BA6DD3">
        <w:rPr>
          <w:color w:val="333333"/>
          <w:sz w:val="28"/>
          <w:szCs w:val="20"/>
          <w:shd w:val="clear" w:color="auto" w:fill="FFFFFF"/>
        </w:rPr>
        <w:t>.</w:t>
      </w:r>
      <w:r w:rsidR="00BA6DD3">
        <w:rPr>
          <w:color w:val="333333"/>
          <w:sz w:val="28"/>
          <w:szCs w:val="20"/>
          <w:shd w:val="clear" w:color="auto" w:fill="FFFFFF"/>
        </w:rPr>
        <w:t xml:space="preserve"> Дополнить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 ее природными элементами: цветами и листьями, камушками, шишками – настоящими или также выполн</w:t>
      </w:r>
      <w:r w:rsidR="00BA6DD3">
        <w:rPr>
          <w:color w:val="333333"/>
          <w:sz w:val="28"/>
          <w:szCs w:val="20"/>
          <w:shd w:val="clear" w:color="auto" w:fill="FFFFFF"/>
        </w:rPr>
        <w:t>енными из бумаги.За такой интересной и увлекательной работой, ребятам будет очень интересно работать вместе.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 Чтобы «оживить»</w:t>
      </w:r>
      <w:r w:rsidR="00BA6DD3">
        <w:rPr>
          <w:color w:val="333333"/>
          <w:sz w:val="28"/>
          <w:szCs w:val="20"/>
          <w:shd w:val="clear" w:color="auto" w:fill="FFFFFF"/>
        </w:rPr>
        <w:t xml:space="preserve"> своего нового питомца, включить можно</w:t>
      </w:r>
      <w:r w:rsidRPr="00F43B5D">
        <w:rPr>
          <w:color w:val="333333"/>
          <w:sz w:val="28"/>
          <w:szCs w:val="20"/>
          <w:shd w:val="clear" w:color="auto" w:fill="FFFFFF"/>
        </w:rPr>
        <w:t xml:space="preserve"> звуки природы – диски с записями </w:t>
      </w:r>
      <w:r w:rsidRPr="00BA6DD3">
        <w:rPr>
          <w:color w:val="333333"/>
          <w:sz w:val="28"/>
          <w:szCs w:val="20"/>
          <w:shd w:val="clear" w:color="auto" w:fill="FFFFFF"/>
        </w:rPr>
        <w:t>голосов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птиц</w:t>
      </w:r>
      <w:r w:rsidRPr="00F43B5D">
        <w:rPr>
          <w:color w:val="333333"/>
          <w:sz w:val="28"/>
          <w:szCs w:val="20"/>
          <w:shd w:val="clear" w:color="auto" w:fill="FFFFFF"/>
        </w:rPr>
        <w:t>, шумом леса и воды в сопровождении классической музыки.</w:t>
      </w:r>
    </w:p>
    <w:p w14:paraId="0EA99EC5" w14:textId="77777777" w:rsidR="00BA6DD3" w:rsidRPr="00BA6DD3" w:rsidRDefault="00BA6DD3" w:rsidP="008F266B">
      <w:pPr>
        <w:pStyle w:val="a3"/>
        <w:numPr>
          <w:ilvl w:val="1"/>
          <w:numId w:val="13"/>
        </w:numPr>
        <w:spacing w:line="276" w:lineRule="auto"/>
        <w:jc w:val="left"/>
        <w:rPr>
          <w:b/>
          <w:color w:val="333333"/>
          <w:sz w:val="28"/>
          <w:szCs w:val="20"/>
          <w:shd w:val="clear" w:color="auto" w:fill="FFFFFF"/>
        </w:rPr>
      </w:pPr>
      <w:r w:rsidRPr="00BA6DD3">
        <w:rPr>
          <w:b/>
          <w:color w:val="333333"/>
          <w:sz w:val="28"/>
          <w:szCs w:val="20"/>
          <w:shd w:val="clear" w:color="auto" w:fill="FFFFFF"/>
        </w:rPr>
        <w:t>Декоративная подставка для цветов</w:t>
      </w:r>
    </w:p>
    <w:p w14:paraId="1C3CA291" w14:textId="1463B723" w:rsidR="00BA6DD3" w:rsidRPr="00BA6DD3" w:rsidRDefault="00BA6DD3" w:rsidP="008F266B">
      <w:pPr>
        <w:pStyle w:val="a3"/>
        <w:spacing w:line="276" w:lineRule="auto"/>
        <w:ind w:left="420"/>
        <w:jc w:val="left"/>
        <w:rPr>
          <w:b/>
          <w:color w:val="333333"/>
          <w:sz w:val="28"/>
          <w:szCs w:val="28"/>
          <w:shd w:val="clear" w:color="auto" w:fill="FFFFFF"/>
        </w:rPr>
      </w:pPr>
      <w:r w:rsidRPr="00BA6DD3">
        <w:rPr>
          <w:bCs/>
          <w:color w:val="333333"/>
          <w:sz w:val="28"/>
          <w:szCs w:val="20"/>
          <w:shd w:val="clear" w:color="auto" w:fill="FFFFFF"/>
        </w:rPr>
        <w:t>Подставка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из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картона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своими</w:t>
      </w:r>
      <w:r w:rsidRPr="00BA6DD3">
        <w:rPr>
          <w:color w:val="333333"/>
          <w:sz w:val="28"/>
          <w:szCs w:val="20"/>
          <w:shd w:val="clear" w:color="auto" w:fill="FFFFFF"/>
        </w:rPr>
        <w:t> руками. В некоторых случаях любители флоры используют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картон</w:t>
      </w:r>
      <w:r w:rsidRPr="00BA6DD3">
        <w:rPr>
          <w:color w:val="333333"/>
          <w:sz w:val="28"/>
          <w:szCs w:val="20"/>
          <w:shd w:val="clear" w:color="auto" w:fill="FFFFFF"/>
        </w:rPr>
        <w:t>, в результате получаются довольно оригинальные идеи. Эта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подставка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для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цветов</w:t>
      </w:r>
      <w:r w:rsidRPr="00BA6DD3">
        <w:rPr>
          <w:color w:val="333333"/>
          <w:sz w:val="28"/>
          <w:szCs w:val="20"/>
          <w:shd w:val="clear" w:color="auto" w:fill="FFFFFF"/>
        </w:rPr>
        <w:t> изготовлена из обычной </w:t>
      </w:r>
      <w:r w:rsidR="00CA4739">
        <w:rPr>
          <w:color w:val="333333"/>
          <w:sz w:val="28"/>
          <w:szCs w:val="20"/>
          <w:shd w:val="clear" w:color="auto" w:fill="FFFFFF"/>
        </w:rPr>
        <w:t xml:space="preserve"> </w:t>
      </w:r>
      <w:r w:rsidRPr="00BA6DD3">
        <w:rPr>
          <w:bCs/>
          <w:color w:val="333333"/>
          <w:sz w:val="28"/>
          <w:szCs w:val="20"/>
          <w:shd w:val="clear" w:color="auto" w:fill="FFFFFF"/>
        </w:rPr>
        <w:t>картонной</w:t>
      </w:r>
      <w:r w:rsidRPr="00BA6DD3">
        <w:rPr>
          <w:color w:val="333333"/>
          <w:sz w:val="28"/>
          <w:szCs w:val="20"/>
          <w:shd w:val="clear" w:color="auto" w:fill="FFFFFF"/>
        </w:rPr>
        <w:t> коробки проклеенной скотчем и обклеенной журнальными листами свернутыми в трубочки.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Подставка</w:t>
      </w:r>
      <w:r w:rsidRPr="00BA6DD3">
        <w:rPr>
          <w:color w:val="333333"/>
          <w:sz w:val="28"/>
          <w:szCs w:val="20"/>
          <w:shd w:val="clear" w:color="auto" w:fill="FFFFFF"/>
        </w:rPr>
        <w:t> из труб своими руками. Недорогой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подставкой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для</w:t>
      </w:r>
      <w:r w:rsidRPr="00BA6DD3">
        <w:rPr>
          <w:color w:val="333333"/>
          <w:sz w:val="28"/>
          <w:szCs w:val="20"/>
          <w:shd w:val="clear" w:color="auto" w:fill="FFFFFF"/>
        </w:rPr>
        <w:t> </w:t>
      </w:r>
      <w:r w:rsidRPr="00BA6DD3">
        <w:rPr>
          <w:bCs/>
          <w:color w:val="333333"/>
          <w:sz w:val="28"/>
          <w:szCs w:val="20"/>
          <w:shd w:val="clear" w:color="auto" w:fill="FFFFFF"/>
        </w:rPr>
        <w:t>цве</w:t>
      </w:r>
      <w:r w:rsidRPr="00BA6DD3">
        <w:rPr>
          <w:b/>
          <w:bCs/>
          <w:color w:val="333333"/>
          <w:sz w:val="28"/>
          <w:szCs w:val="20"/>
          <w:shd w:val="clear" w:color="auto" w:fill="FFFFFF"/>
        </w:rPr>
        <w:t>тов</w:t>
      </w:r>
      <w:r w:rsidRPr="00BA6DD3">
        <w:rPr>
          <w:color w:val="333333"/>
          <w:sz w:val="28"/>
          <w:szCs w:val="20"/>
          <w:shd w:val="clear" w:color="auto" w:fill="FFFFFF"/>
        </w:rPr>
        <w:t> считается изделие из пластиковых труб. Оно легко собирается и устанавливается.</w:t>
      </w:r>
    </w:p>
    <w:p w14:paraId="5D355497" w14:textId="77777777" w:rsidR="003E1352" w:rsidRPr="003E1352" w:rsidRDefault="000737B9" w:rsidP="008F266B">
      <w:pPr>
        <w:spacing w:line="276" w:lineRule="auto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</w:t>
      </w:r>
      <w:r w:rsidR="003E1352" w:rsidRPr="003E1352">
        <w:rPr>
          <w:rFonts w:ascii="Times New Roman" w:eastAsia="Times New Roman" w:hAnsi="Times New Roman"/>
          <w:b/>
          <w:sz w:val="28"/>
          <w:szCs w:val="28"/>
          <w:lang w:eastAsia="ru-RU"/>
        </w:rPr>
        <w:t>. «Вязание крючком»</w:t>
      </w:r>
      <w:r w:rsidR="003E13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r w:rsidR="00C8359A">
        <w:rPr>
          <w:rFonts w:ascii="Times New Roman" w:eastAsia="Times New Roman" w:hAnsi="Times New Roman"/>
          <w:b/>
          <w:sz w:val="28"/>
          <w:szCs w:val="28"/>
          <w:lang w:eastAsia="ru-RU"/>
        </w:rPr>
        <w:t>28</w:t>
      </w:r>
      <w:r w:rsidR="003E1352" w:rsidRPr="003E13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часов)</w:t>
      </w:r>
    </w:p>
    <w:p w14:paraId="61FAFC5F" w14:textId="5075780E" w:rsidR="002D0FDE" w:rsidRPr="000737B9" w:rsidRDefault="002D0FDE" w:rsidP="008F266B">
      <w:pPr>
        <w:spacing w:line="276" w:lineRule="auto"/>
        <w:jc w:val="left"/>
        <w:rPr>
          <w:rFonts w:ascii="Times New Roman" w:eastAsiaTheme="minorHAnsi" w:hAnsi="Times New Roman"/>
          <w:sz w:val="28"/>
          <w:szCs w:val="28"/>
        </w:rPr>
      </w:pPr>
      <w:r w:rsidRPr="00D60371">
        <w:rPr>
          <w:rFonts w:ascii="Times New Roman" w:hAnsi="Times New Roman"/>
          <w:sz w:val="28"/>
          <w:szCs w:val="28"/>
        </w:rPr>
        <w:t>Вязание - это процесс. Оно помогает детям учиться экспериментировать, выходить из затруднительных ситуаций. А также развивает личность ребенка с эстетической точки зрения.</w:t>
      </w:r>
    </w:p>
    <w:p w14:paraId="74B0A858" w14:textId="61DB6C57" w:rsidR="00175465" w:rsidRPr="000737B9" w:rsidRDefault="002D0FDE" w:rsidP="008F266B">
      <w:pPr>
        <w:spacing w:before="0" w:beforeAutospacing="0" w:after="160" w:afterAutospacing="0" w:line="276" w:lineRule="auto"/>
        <w:jc w:val="left"/>
        <w:rPr>
          <w:rFonts w:ascii="Times New Roman" w:hAnsi="Times New Roman"/>
          <w:sz w:val="28"/>
          <w:szCs w:val="28"/>
        </w:rPr>
      </w:pPr>
      <w:r w:rsidRPr="00175465">
        <w:rPr>
          <w:rFonts w:ascii="Times New Roman" w:hAnsi="Times New Roman"/>
          <w:sz w:val="28"/>
          <w:szCs w:val="28"/>
        </w:rPr>
        <w:lastRenderedPageBreak/>
        <w:t>В процессе вязания задействованы сразу две руки а это означает что мы тренир</w:t>
      </w:r>
      <w:r w:rsidR="00995FDA" w:rsidRPr="00175465">
        <w:rPr>
          <w:rFonts w:ascii="Times New Roman" w:hAnsi="Times New Roman"/>
          <w:sz w:val="28"/>
          <w:szCs w:val="28"/>
        </w:rPr>
        <w:t>уем сразу два полушария мозга.</w:t>
      </w:r>
      <w:r w:rsidRPr="00175465">
        <w:rPr>
          <w:rFonts w:ascii="Times New Roman" w:hAnsi="Times New Roman"/>
          <w:sz w:val="28"/>
          <w:szCs w:val="28"/>
        </w:rPr>
        <w:t xml:space="preserve"> Кроме этого. Вязание полезно для де</w:t>
      </w:r>
      <w:r w:rsidR="00995FDA" w:rsidRPr="00175465">
        <w:rPr>
          <w:rFonts w:ascii="Times New Roman" w:hAnsi="Times New Roman"/>
          <w:sz w:val="28"/>
          <w:szCs w:val="28"/>
        </w:rPr>
        <w:t xml:space="preserve">тей и в воспитательных целях. </w:t>
      </w:r>
      <w:r w:rsidRPr="00175465">
        <w:rPr>
          <w:rFonts w:ascii="Times New Roman" w:hAnsi="Times New Roman"/>
          <w:sz w:val="28"/>
          <w:szCs w:val="28"/>
        </w:rPr>
        <w:t xml:space="preserve"> Вязание – это своего рода медитация. Во время вязания сознание человека очищается от ненужных тревожных мыслей.</w:t>
      </w:r>
      <w:r w:rsidR="00D60371" w:rsidRPr="00175465">
        <w:rPr>
          <w:rFonts w:ascii="Times New Roman" w:hAnsi="Times New Roman"/>
          <w:sz w:val="28"/>
          <w:szCs w:val="28"/>
        </w:rPr>
        <w:br/>
      </w:r>
      <w:r w:rsidR="00D60371">
        <w:rPr>
          <w:sz w:val="28"/>
          <w:szCs w:val="28"/>
        </w:rPr>
        <w:t xml:space="preserve"> </w:t>
      </w:r>
      <w:r w:rsidR="000737B9">
        <w:rPr>
          <w:rFonts w:ascii="Times New Roman" w:hAnsi="Times New Roman"/>
          <w:sz w:val="28"/>
          <w:szCs w:val="28"/>
        </w:rPr>
        <w:t xml:space="preserve">Вязание </w:t>
      </w:r>
      <w:r w:rsidR="009D33A3" w:rsidRPr="000737B9">
        <w:rPr>
          <w:rFonts w:ascii="Times New Roman" w:hAnsi="Times New Roman"/>
          <w:sz w:val="28"/>
          <w:szCs w:val="28"/>
        </w:rPr>
        <w:t>Новогодних игрушек</w:t>
      </w:r>
      <w:r w:rsidR="009964D0">
        <w:rPr>
          <w:rFonts w:ascii="Times New Roman" w:hAnsi="Times New Roman"/>
          <w:sz w:val="28"/>
          <w:szCs w:val="28"/>
        </w:rPr>
        <w:t>.</w:t>
      </w:r>
    </w:p>
    <w:p w14:paraId="38371E06" w14:textId="77777777" w:rsidR="00A53D08" w:rsidRDefault="00A53D08" w:rsidP="008F266B">
      <w:pPr>
        <w:pStyle w:val="a3"/>
        <w:spacing w:line="276" w:lineRule="auto"/>
        <w:ind w:left="0"/>
        <w:jc w:val="left"/>
        <w:rPr>
          <w:sz w:val="28"/>
          <w:szCs w:val="28"/>
        </w:rPr>
      </w:pPr>
    </w:p>
    <w:p w14:paraId="35878EF1" w14:textId="77777777" w:rsidR="00A53D08" w:rsidRDefault="00D60371" w:rsidP="008F266B">
      <w:pPr>
        <w:pStyle w:val="a3"/>
        <w:spacing w:line="276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Тип учебного занятия «</w:t>
      </w:r>
      <w:r w:rsidR="002D0FDE" w:rsidRPr="00D60371">
        <w:rPr>
          <w:sz w:val="28"/>
          <w:szCs w:val="28"/>
        </w:rPr>
        <w:t>Выполнение мелких издели</w:t>
      </w:r>
      <w:r w:rsidR="0003487B">
        <w:rPr>
          <w:sz w:val="28"/>
          <w:szCs w:val="28"/>
        </w:rPr>
        <w:t xml:space="preserve">й». Усвоение новых знаний </w:t>
      </w:r>
      <w:r w:rsidR="002D0FDE" w:rsidRPr="00D60371">
        <w:rPr>
          <w:sz w:val="28"/>
          <w:szCs w:val="28"/>
        </w:rPr>
        <w:t xml:space="preserve"> и умений. Форма поведения индивидуальная, фронтальная. Методы обучения </w:t>
      </w:r>
      <w:r w:rsidRPr="00D60371">
        <w:rPr>
          <w:sz w:val="28"/>
          <w:szCs w:val="28"/>
        </w:rPr>
        <w:t>словесный,</w:t>
      </w:r>
      <w:r w:rsidR="00A53D08">
        <w:rPr>
          <w:sz w:val="28"/>
          <w:szCs w:val="28"/>
        </w:rPr>
        <w:t xml:space="preserve"> наглядный, п</w:t>
      </w:r>
      <w:r w:rsidR="002D0FDE" w:rsidRPr="00D60371">
        <w:rPr>
          <w:sz w:val="28"/>
          <w:szCs w:val="28"/>
        </w:rPr>
        <w:t>рактический.</w:t>
      </w:r>
    </w:p>
    <w:p w14:paraId="2C838752" w14:textId="458B8FB8" w:rsidR="00D60371" w:rsidRPr="00E47354" w:rsidRDefault="002D0FDE" w:rsidP="008F266B">
      <w:pPr>
        <w:pStyle w:val="a3"/>
        <w:spacing w:line="276" w:lineRule="auto"/>
        <w:ind w:left="0"/>
        <w:jc w:val="left"/>
        <w:rPr>
          <w:sz w:val="28"/>
          <w:szCs w:val="28"/>
        </w:rPr>
      </w:pPr>
      <w:r w:rsidRPr="00D60371">
        <w:rPr>
          <w:sz w:val="28"/>
          <w:szCs w:val="28"/>
        </w:rPr>
        <w:t>Цель: Познакомиться</w:t>
      </w:r>
      <w:r w:rsidR="009B48ED">
        <w:rPr>
          <w:sz w:val="28"/>
          <w:szCs w:val="28"/>
        </w:rPr>
        <w:t xml:space="preserve"> с технологией вязания игрушек</w:t>
      </w:r>
      <w:r w:rsidRPr="00D60371">
        <w:rPr>
          <w:sz w:val="28"/>
          <w:szCs w:val="28"/>
        </w:rPr>
        <w:t xml:space="preserve"> крючком.</w:t>
      </w:r>
      <w:r w:rsidR="000806A2" w:rsidRPr="00D60371">
        <w:rPr>
          <w:sz w:val="28"/>
          <w:szCs w:val="28"/>
        </w:rPr>
        <w:t xml:space="preserve"> Вязание образцов</w:t>
      </w:r>
      <w:r w:rsidR="000806A2" w:rsidRPr="00D60371">
        <w:rPr>
          <w:sz w:val="28"/>
          <w:szCs w:val="28"/>
          <w:shd w:val="clear" w:color="auto" w:fill="FBFBFB"/>
        </w:rPr>
        <w:t>.</w:t>
      </w:r>
      <w:r w:rsidR="0057112B">
        <w:rPr>
          <w:sz w:val="28"/>
          <w:szCs w:val="28"/>
          <w:shd w:val="clear" w:color="auto" w:fill="FBFBFB"/>
        </w:rPr>
        <w:t xml:space="preserve"> </w:t>
      </w:r>
      <w:r w:rsidR="0057112B">
        <w:rPr>
          <w:sz w:val="28"/>
          <w:szCs w:val="28"/>
        </w:rPr>
        <w:t xml:space="preserve">Цель: </w:t>
      </w:r>
      <w:r w:rsidR="000806A2" w:rsidRPr="00D60371">
        <w:rPr>
          <w:sz w:val="28"/>
          <w:szCs w:val="28"/>
        </w:rPr>
        <w:t>научить выполнять основные приемы </w:t>
      </w:r>
      <w:r w:rsidR="000806A2" w:rsidRPr="00D60371">
        <w:rPr>
          <w:bCs/>
          <w:sz w:val="28"/>
          <w:szCs w:val="28"/>
        </w:rPr>
        <w:t>вязания</w:t>
      </w:r>
      <w:r w:rsidR="000806A2" w:rsidRPr="00D60371">
        <w:rPr>
          <w:sz w:val="28"/>
          <w:szCs w:val="28"/>
        </w:rPr>
        <w:t> </w:t>
      </w:r>
      <w:r w:rsidR="000806A2" w:rsidRPr="00D60371">
        <w:rPr>
          <w:bCs/>
          <w:sz w:val="28"/>
          <w:szCs w:val="28"/>
        </w:rPr>
        <w:t>крючком</w:t>
      </w:r>
      <w:r w:rsidR="000806A2" w:rsidRPr="00D60371">
        <w:rPr>
          <w:sz w:val="28"/>
          <w:szCs w:val="28"/>
        </w:rPr>
        <w:t>. Ознакомить учащихся с техникой </w:t>
      </w:r>
      <w:r w:rsidR="000806A2" w:rsidRPr="00D60371">
        <w:rPr>
          <w:bCs/>
          <w:sz w:val="28"/>
          <w:szCs w:val="28"/>
        </w:rPr>
        <w:t>вязания</w:t>
      </w:r>
      <w:r w:rsidR="000806A2" w:rsidRPr="00D60371">
        <w:rPr>
          <w:sz w:val="28"/>
          <w:szCs w:val="28"/>
        </w:rPr>
        <w:t> </w:t>
      </w:r>
      <w:r w:rsidR="000806A2" w:rsidRPr="00D60371">
        <w:rPr>
          <w:bCs/>
          <w:sz w:val="28"/>
          <w:szCs w:val="28"/>
        </w:rPr>
        <w:t>крючком</w:t>
      </w:r>
      <w:r w:rsidR="000806A2" w:rsidRPr="00D60371">
        <w:rPr>
          <w:sz w:val="28"/>
          <w:szCs w:val="28"/>
        </w:rPr>
        <w:t>, продолжить изучать схемы и условные обозначения. Развивать у учащихся навыки и умения работы с </w:t>
      </w:r>
      <w:r w:rsidR="000806A2" w:rsidRPr="00D60371">
        <w:rPr>
          <w:bCs/>
          <w:sz w:val="28"/>
          <w:szCs w:val="28"/>
        </w:rPr>
        <w:t>крючком</w:t>
      </w:r>
      <w:r w:rsidR="000806A2" w:rsidRPr="00D60371">
        <w:rPr>
          <w:sz w:val="28"/>
          <w:szCs w:val="28"/>
        </w:rPr>
        <w:t> и схемами, глазомер, координацию движений. Воспитывать у учащихся аккуратность и собранность при выполнении приёмов труда, трудолюбие, умение слушать, аккуратность, активность, культуру труда, умение работать в группах</w:t>
      </w:r>
      <w:r w:rsidR="000806A2" w:rsidRPr="00D60371">
        <w:rPr>
          <w:sz w:val="28"/>
          <w:szCs w:val="28"/>
          <w:shd w:val="clear" w:color="auto" w:fill="FBFBFB"/>
        </w:rPr>
        <w:t>.</w:t>
      </w:r>
      <w:r w:rsidR="000806A2" w:rsidRPr="00995FDA">
        <w:rPr>
          <w:sz w:val="28"/>
          <w:szCs w:val="28"/>
        </w:rPr>
        <w:t xml:space="preserve"> Вязание «новогодней елки».</w:t>
      </w:r>
      <w:r w:rsidR="0057112B">
        <w:rPr>
          <w:sz w:val="28"/>
          <w:szCs w:val="28"/>
        </w:rPr>
        <w:t xml:space="preserve"> </w:t>
      </w:r>
      <w:r w:rsidR="000806A2" w:rsidRPr="00E47354">
        <w:rPr>
          <w:sz w:val="28"/>
          <w:szCs w:val="28"/>
        </w:rPr>
        <w:t>Поможет выявить имеющиеся у </w:t>
      </w:r>
      <w:r w:rsidR="000806A2" w:rsidRPr="00E47354">
        <w:rPr>
          <w:bCs/>
          <w:sz w:val="28"/>
          <w:szCs w:val="28"/>
        </w:rPr>
        <w:t>детей</w:t>
      </w:r>
      <w:r w:rsidR="000806A2" w:rsidRPr="00E47354">
        <w:rPr>
          <w:sz w:val="28"/>
          <w:szCs w:val="28"/>
        </w:rPr>
        <w:t> знания о </w:t>
      </w:r>
      <w:r w:rsidR="000806A2" w:rsidRPr="00E47354">
        <w:rPr>
          <w:bCs/>
          <w:sz w:val="28"/>
          <w:szCs w:val="28"/>
        </w:rPr>
        <w:t>Новогодней</w:t>
      </w:r>
      <w:r w:rsidR="000806A2" w:rsidRPr="00E47354">
        <w:rPr>
          <w:sz w:val="28"/>
          <w:szCs w:val="28"/>
        </w:rPr>
        <w:t> </w:t>
      </w:r>
      <w:r w:rsidR="000806A2" w:rsidRPr="00E47354">
        <w:rPr>
          <w:bCs/>
          <w:sz w:val="28"/>
          <w:szCs w:val="28"/>
        </w:rPr>
        <w:t>елке</w:t>
      </w:r>
      <w:r w:rsidR="000806A2" w:rsidRPr="00E47354">
        <w:rPr>
          <w:sz w:val="28"/>
          <w:szCs w:val="28"/>
        </w:rPr>
        <w:t xml:space="preserve">. </w:t>
      </w:r>
      <w:r w:rsidR="000806A2" w:rsidRPr="00E47354">
        <w:rPr>
          <w:bCs/>
          <w:sz w:val="28"/>
          <w:szCs w:val="28"/>
        </w:rPr>
        <w:t>Дать</w:t>
      </w:r>
      <w:r w:rsidR="000806A2" w:rsidRPr="00E47354">
        <w:rPr>
          <w:sz w:val="28"/>
          <w:szCs w:val="28"/>
        </w:rPr>
        <w:t> обучающимся представление об истории и символики </w:t>
      </w:r>
      <w:r w:rsidR="000806A2" w:rsidRPr="00E47354">
        <w:rPr>
          <w:bCs/>
          <w:sz w:val="28"/>
          <w:szCs w:val="28"/>
        </w:rPr>
        <w:t>Новогодней</w:t>
      </w:r>
      <w:r w:rsidR="000806A2" w:rsidRPr="00E47354">
        <w:rPr>
          <w:sz w:val="28"/>
          <w:szCs w:val="28"/>
        </w:rPr>
        <w:t> </w:t>
      </w:r>
      <w:r w:rsidR="000806A2" w:rsidRPr="00E47354">
        <w:rPr>
          <w:bCs/>
          <w:sz w:val="28"/>
          <w:szCs w:val="28"/>
        </w:rPr>
        <w:t>елочки</w:t>
      </w:r>
      <w:r w:rsidR="000806A2" w:rsidRPr="00E47354">
        <w:rPr>
          <w:sz w:val="28"/>
          <w:szCs w:val="28"/>
        </w:rPr>
        <w:t>. </w:t>
      </w:r>
      <w:r w:rsidR="000806A2" w:rsidRPr="00E47354">
        <w:rPr>
          <w:bCs/>
          <w:sz w:val="28"/>
          <w:szCs w:val="28"/>
        </w:rPr>
        <w:t>Новый</w:t>
      </w:r>
      <w:r w:rsidR="000806A2" w:rsidRPr="00E47354">
        <w:rPr>
          <w:sz w:val="28"/>
          <w:szCs w:val="28"/>
        </w:rPr>
        <w:t> </w:t>
      </w:r>
      <w:r w:rsidR="000806A2" w:rsidRPr="00E47354">
        <w:rPr>
          <w:bCs/>
          <w:sz w:val="28"/>
          <w:szCs w:val="28"/>
        </w:rPr>
        <w:t>год</w:t>
      </w:r>
      <w:r w:rsidR="000806A2" w:rsidRPr="00E47354">
        <w:rPr>
          <w:sz w:val="28"/>
          <w:szCs w:val="28"/>
        </w:rPr>
        <w:t> - это самый сказочный, самый семейный, самый волшебный праздник. Под </w:t>
      </w:r>
      <w:r w:rsidR="000806A2" w:rsidRPr="00E47354">
        <w:rPr>
          <w:bCs/>
          <w:sz w:val="28"/>
          <w:szCs w:val="28"/>
        </w:rPr>
        <w:t>Новый</w:t>
      </w:r>
      <w:r w:rsidR="000806A2" w:rsidRPr="00E47354">
        <w:rPr>
          <w:sz w:val="28"/>
          <w:szCs w:val="28"/>
        </w:rPr>
        <w:t> </w:t>
      </w:r>
      <w:r w:rsidR="000806A2" w:rsidRPr="00E47354">
        <w:rPr>
          <w:bCs/>
          <w:sz w:val="28"/>
          <w:szCs w:val="28"/>
        </w:rPr>
        <w:t>год</w:t>
      </w:r>
      <w:r w:rsidR="000806A2" w:rsidRPr="00E47354">
        <w:rPr>
          <w:sz w:val="28"/>
          <w:szCs w:val="28"/>
        </w:rPr>
        <w:t> загораются разноцветные </w:t>
      </w:r>
      <w:r w:rsidR="000806A2" w:rsidRPr="00E47354">
        <w:rPr>
          <w:bCs/>
          <w:sz w:val="28"/>
          <w:szCs w:val="28"/>
        </w:rPr>
        <w:t>елки</w:t>
      </w:r>
      <w:r w:rsidR="000806A2" w:rsidRPr="00E47354">
        <w:rPr>
          <w:sz w:val="28"/>
          <w:szCs w:val="28"/>
        </w:rPr>
        <w:t>, вяжем сказочные наряды, готовим подарки друг другу</w:t>
      </w:r>
      <w:r w:rsidR="000806A2" w:rsidRPr="00E47354">
        <w:rPr>
          <w:sz w:val="28"/>
          <w:szCs w:val="28"/>
          <w:shd w:val="clear" w:color="auto" w:fill="FBFBFB"/>
        </w:rPr>
        <w:t>.</w:t>
      </w:r>
      <w:r w:rsidR="000806A2" w:rsidRPr="00E47354">
        <w:rPr>
          <w:sz w:val="28"/>
          <w:szCs w:val="28"/>
        </w:rPr>
        <w:t xml:space="preserve"> Вязание «прихватки»</w:t>
      </w:r>
      <w:r w:rsidR="000806A2" w:rsidRPr="00E47354">
        <w:rPr>
          <w:sz w:val="28"/>
          <w:szCs w:val="28"/>
          <w:shd w:val="clear" w:color="auto" w:fill="FBFBFB"/>
        </w:rPr>
        <w:t>.</w:t>
      </w:r>
      <w:r w:rsidR="0057112B">
        <w:rPr>
          <w:sz w:val="28"/>
          <w:szCs w:val="28"/>
          <w:shd w:val="clear" w:color="auto" w:fill="FBFBFB"/>
        </w:rPr>
        <w:t xml:space="preserve"> </w:t>
      </w:r>
      <w:r w:rsidR="000806A2" w:rsidRPr="00E47354">
        <w:rPr>
          <w:sz w:val="28"/>
          <w:szCs w:val="28"/>
        </w:rPr>
        <w:t>Тип учебного занятия: «Выполнение мелких изделий». Усвоение новых знаний и умений. Форма проведения: индивидуальная, фронтальная. Методы обучения: словесный, наглядный, практический.</w:t>
      </w:r>
    </w:p>
    <w:p w14:paraId="4CEB317A" w14:textId="77777777" w:rsidR="000806A2" w:rsidRPr="00E47354" w:rsidRDefault="000806A2" w:rsidP="008F266B">
      <w:pPr>
        <w:spacing w:line="276" w:lineRule="auto"/>
        <w:jc w:val="left"/>
        <w:rPr>
          <w:rFonts w:ascii="Times New Roman" w:hAnsi="Times New Roman"/>
          <w:sz w:val="28"/>
          <w:szCs w:val="28"/>
          <w:shd w:val="clear" w:color="auto" w:fill="FBFBFB"/>
        </w:rPr>
      </w:pPr>
      <w:r w:rsidRPr="00E47354">
        <w:rPr>
          <w:rFonts w:ascii="Times New Roman" w:hAnsi="Times New Roman"/>
          <w:sz w:val="28"/>
          <w:szCs w:val="28"/>
        </w:rPr>
        <w:t>Цель: Познакомиться с технологией </w:t>
      </w:r>
      <w:r w:rsidRPr="00E47354">
        <w:rPr>
          <w:rFonts w:ascii="Times New Roman" w:hAnsi="Times New Roman"/>
          <w:bCs/>
          <w:sz w:val="28"/>
          <w:szCs w:val="28"/>
        </w:rPr>
        <w:t>вязания</w:t>
      </w:r>
      <w:r w:rsidRPr="00E47354">
        <w:rPr>
          <w:rFonts w:ascii="Times New Roman" w:hAnsi="Times New Roman"/>
          <w:sz w:val="28"/>
          <w:szCs w:val="28"/>
        </w:rPr>
        <w:t> </w:t>
      </w:r>
      <w:r w:rsidR="009B48ED">
        <w:rPr>
          <w:rFonts w:ascii="Times New Roman" w:hAnsi="Times New Roman"/>
          <w:bCs/>
          <w:sz w:val="28"/>
          <w:szCs w:val="28"/>
        </w:rPr>
        <w:t xml:space="preserve">новогодних игрушек </w:t>
      </w:r>
      <w:r w:rsidRPr="00E47354">
        <w:rPr>
          <w:rFonts w:ascii="Times New Roman" w:hAnsi="Times New Roman"/>
          <w:sz w:val="28"/>
          <w:szCs w:val="28"/>
        </w:rPr>
        <w:t>крючком</w:t>
      </w:r>
      <w:r w:rsidRPr="00E47354">
        <w:rPr>
          <w:rFonts w:ascii="Times New Roman" w:hAnsi="Times New Roman"/>
          <w:sz w:val="28"/>
          <w:szCs w:val="28"/>
          <w:shd w:val="clear" w:color="auto" w:fill="FBFBFB"/>
        </w:rPr>
        <w:t>.</w:t>
      </w:r>
    </w:p>
    <w:p w14:paraId="75D5E33E" w14:textId="77777777" w:rsidR="000806A2" w:rsidRPr="00335C68" w:rsidRDefault="00F02CEC" w:rsidP="008F266B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8"/>
          <w:shd w:val="clear" w:color="auto" w:fill="FBFBFB"/>
        </w:rPr>
      </w:pPr>
      <w:r w:rsidRPr="00335C68">
        <w:rPr>
          <w:rFonts w:ascii="Times New Roman" w:hAnsi="Times New Roman"/>
          <w:b/>
          <w:color w:val="333333"/>
          <w:sz w:val="28"/>
          <w:szCs w:val="28"/>
          <w:shd w:val="clear" w:color="auto" w:fill="FBFBFB"/>
        </w:rPr>
        <w:t>2.1 Вязание ново</w:t>
      </w:r>
      <w:r w:rsidR="00395763" w:rsidRPr="00335C68">
        <w:rPr>
          <w:rFonts w:ascii="Times New Roman" w:hAnsi="Times New Roman"/>
          <w:b/>
          <w:color w:val="333333"/>
          <w:sz w:val="28"/>
          <w:szCs w:val="28"/>
          <w:shd w:val="clear" w:color="auto" w:fill="FBFBFB"/>
        </w:rPr>
        <w:t>го</w:t>
      </w:r>
      <w:r w:rsidRPr="00335C68">
        <w:rPr>
          <w:rFonts w:ascii="Times New Roman" w:hAnsi="Times New Roman"/>
          <w:b/>
          <w:color w:val="333333"/>
          <w:sz w:val="28"/>
          <w:szCs w:val="28"/>
          <w:shd w:val="clear" w:color="auto" w:fill="FBFBFB"/>
        </w:rPr>
        <w:t>дней игрушки</w:t>
      </w:r>
      <w:r w:rsidR="00395763" w:rsidRPr="00335C68">
        <w:rPr>
          <w:rFonts w:ascii="Times New Roman" w:hAnsi="Times New Roman"/>
          <w:b/>
          <w:color w:val="333333"/>
          <w:sz w:val="28"/>
          <w:szCs w:val="28"/>
          <w:shd w:val="clear" w:color="auto" w:fill="FBFBFB"/>
        </w:rPr>
        <w:t>.</w:t>
      </w:r>
    </w:p>
    <w:p w14:paraId="297BBE22" w14:textId="77777777" w:rsidR="00395763" w:rsidRPr="00395763" w:rsidRDefault="00395763" w:rsidP="008F266B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40"/>
          <w:szCs w:val="28"/>
          <w:shd w:val="clear" w:color="auto" w:fill="FBFBFB"/>
        </w:rPr>
      </w:pP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Новогодние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игрушки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крючком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– одна из самых простых, но эффектных вариаций. Все мы привыкли видеть на праздничной елке классические пластиковые или стеклянные гирлянды, но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вязанные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вариации неординарно впишутся ваш интерьер. Для того, чтобы сделать такую поделку, нет необходимости в большом опыте или конкретных навыках, достаточно лишь немного владеть вязальным инструментом и изучить теоретический материал. ... В технике амигуруми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крючком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 можно связать множество 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lastRenderedPageBreak/>
        <w:t>маленьких героев. Она напоминает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вязание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сферы с резким перепадом количества элементов.</w:t>
      </w:r>
    </w:p>
    <w:p w14:paraId="0B39D487" w14:textId="77777777" w:rsidR="00395763" w:rsidRDefault="00395763" w:rsidP="006D2966">
      <w:pPr>
        <w:spacing w:line="276" w:lineRule="auto"/>
        <w:ind w:firstLine="709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</w:t>
      </w:r>
      <w:r w:rsidR="00D60371">
        <w:rPr>
          <w:rFonts w:ascii="Times New Roman" w:eastAsia="Times New Roman" w:hAnsi="Times New Roman"/>
          <w:b/>
          <w:sz w:val="28"/>
          <w:szCs w:val="28"/>
          <w:lang w:eastAsia="ru-RU"/>
        </w:rPr>
        <w:t>.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Бисероплетение» (6 часов).</w:t>
      </w:r>
    </w:p>
    <w:p w14:paraId="449AFF08" w14:textId="3485E6EE" w:rsidR="00395763" w:rsidRDefault="00395763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28"/>
          <w:szCs w:val="20"/>
          <w:shd w:val="clear" w:color="auto" w:fill="FFFFFF"/>
        </w:rPr>
      </w:pP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Бисероплетение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как и сам бисер, имеет многовековую историю. Древние египтяне первыми научились плести из бисерных нитей ожерелья, низать браслеты и покрывать бисерными сетками женские платья. Но лишь в Х</w:t>
      </w:r>
      <w:r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в начался настоящий расцвет бисерного производства. ... </w:t>
      </w:r>
      <w:r w:rsidRPr="00395763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Бисероплетение</w:t>
      </w:r>
      <w:r w:rsidRPr="00395763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как и сам бисер, имеет многовековую историю. Древние египтяне первыми научились плести из бисерных нитей ожерелья, низать браслеты и покрывать бисерными сетками женские платья.</w:t>
      </w:r>
    </w:p>
    <w:p w14:paraId="0936B465" w14:textId="77777777" w:rsidR="00395763" w:rsidRPr="0010426D" w:rsidRDefault="00395763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3.1</w:t>
      </w:r>
      <w:r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</w:t>
      </w:r>
      <w:r w:rsidRPr="0010426D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Плетение елочки.</w:t>
      </w:r>
    </w:p>
    <w:p w14:paraId="12B33C0B" w14:textId="77777777" w:rsidR="0001165E" w:rsidRDefault="0001165E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28"/>
          <w:szCs w:val="20"/>
          <w:shd w:val="clear" w:color="auto" w:fill="FFFFFF"/>
        </w:rPr>
      </w:pPr>
      <w:r w:rsidRPr="0001165E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Новогодняя </w:t>
      </w:r>
      <w:r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елочка</w:t>
      </w:r>
      <w:r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из </w:t>
      </w:r>
      <w:r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бисера</w:t>
      </w:r>
      <w:r w:rsidRPr="0001165E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которую можно сделать своими руками станет необычным украшением и придаст настроение праздника любому месту. </w:t>
      </w:r>
      <w:r w:rsidR="00F67731"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Новичкам желательно учиться на </w:t>
      </w:r>
      <w:r w:rsidR="00F67731"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маленьких</w:t>
      </w:r>
      <w:r w:rsidR="00F67731"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поделках. Мастер-класс по </w:t>
      </w:r>
      <w:r w:rsidR="00F67731"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елочке</w:t>
      </w:r>
      <w:r w:rsidR="00F67731"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из </w:t>
      </w:r>
      <w:r w:rsidR="00F67731"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бисера</w:t>
      </w:r>
      <w:r w:rsidR="00F67731"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своими руками: После завершения сборки ветки ели надо выровнять и расправить. Это делается легко, поскольку проволока гибкая и хорошо держит форму. Плоское плетение. На подобную ель можно прикрепить серьги, миниатюрные игрушки, кулоны и так далее. ... </w:t>
      </w:r>
      <w:r w:rsidR="00F67731" w:rsidRPr="00F67731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Бисероплетение</w:t>
      </w:r>
      <w:r w:rsidR="00F67731" w:rsidRPr="00F67731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уже давно стало одним из самых популярных видов рукоделия.</w:t>
      </w:r>
    </w:p>
    <w:p w14:paraId="01133210" w14:textId="77777777" w:rsidR="0010426D" w:rsidRDefault="0010426D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28"/>
          <w:szCs w:val="20"/>
          <w:shd w:val="clear" w:color="auto" w:fill="FFFFFF"/>
        </w:rPr>
      </w:pP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3.2</w:t>
      </w:r>
      <w:r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</w:t>
      </w:r>
      <w:r w:rsidRPr="0010426D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Плетение Кашалота.</w:t>
      </w:r>
    </w:p>
    <w:p w14:paraId="58744EE7" w14:textId="079A9B22" w:rsidR="0010426D" w:rsidRPr="0010426D" w:rsidRDefault="0010426D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40"/>
          <w:szCs w:val="20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З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десь мы рассмотрим технику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бисероплетения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 на создании </w:t>
      </w:r>
      <w:r w:rsidR="00335C6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несложных вещей, конкретно, как 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сделать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бисера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животных.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Бисероплетение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животных поможет освоить такие техники плетения как параллельное, мозаичное и «кирпичный стежок». Все фигурки животных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бисера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делятся на две большие группы: плоские и объемные. Начинать осваивать искусство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бисероплетения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целесообразно из плоских фигур и по мере роста квалификации постепенно переходить к вязанию объемных фигур. Чтобы упростить работу желательно подбирать зверюшек, у которых мало дополнительных деталей. Это, кроме всего прочего, позволит сосредоточиться на технике плетения.</w:t>
      </w:r>
    </w:p>
    <w:p w14:paraId="0103CB84" w14:textId="77777777" w:rsidR="000806A2" w:rsidRDefault="0010426D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Раздел 4. Роспись бутылок</w:t>
      </w:r>
      <w:r w:rsidR="000806A2" w:rsidRPr="00E93C88">
        <w:rPr>
          <w:rFonts w:ascii="Times New Roman" w:hAnsi="Times New Roman"/>
          <w:b/>
          <w:color w:val="000000" w:themeColor="text1"/>
          <w:sz w:val="28"/>
          <w:szCs w:val="28"/>
        </w:rPr>
        <w:t>. (14 часов)</w:t>
      </w:r>
    </w:p>
    <w:p w14:paraId="09A32C7F" w14:textId="77777777" w:rsidR="00FF7B02" w:rsidRPr="00335C68" w:rsidRDefault="0010426D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4.1</w:t>
      </w:r>
      <w:r w:rsidR="00FF7B02"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Роспись бутылок акриловыми красками.</w:t>
      </w:r>
    </w:p>
    <w:p w14:paraId="53EEB7B0" w14:textId="0FF91021" w:rsidR="0010426D" w:rsidRDefault="0010426D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28"/>
          <w:szCs w:val="20"/>
          <w:shd w:val="clear" w:color="auto" w:fill="FFFFFF"/>
        </w:rPr>
      </w:pP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lastRenderedPageBreak/>
        <w:t>Распространена декоративная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роспись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бутылок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акриловыми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красками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мастер-классы по которой предлагают многие опытные мастера.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Бутылка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расписанная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акриловыми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красками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станет креативным подарком близкому человеку или необычным элементом декора. ... Общее описание работы. Для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росписи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бутылок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существуют разные техники. Хорошо сделать такую работу своими руками помогут рекомендации опытных декораторов. Нанести самостоятельно рисунок на стеклянные </w:t>
      </w:r>
      <w:r w:rsidRPr="0010426D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бутылки</w:t>
      </w:r>
      <w:r w:rsidRPr="0010426D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разных форм несложно, при этом необязательно иметь особые навыки. Самостоятельно выполняется и декупаж изделия – наклеивание на поверхность орнаментов, рисунков, вырезанных из салфеток, или прочих материалов</w:t>
      </w:r>
      <w:r w:rsid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.</w:t>
      </w:r>
    </w:p>
    <w:p w14:paraId="0809BF15" w14:textId="77777777" w:rsidR="00FF7B02" w:rsidRDefault="00FF7B02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 w:rsidRPr="00FF7B02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Раздел 5. Шитье.</w:t>
      </w:r>
    </w:p>
    <w:p w14:paraId="78F44638" w14:textId="77777777" w:rsidR="00FF7B02" w:rsidRDefault="00FF7B02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5.1 Изготовление игрушки.</w:t>
      </w:r>
    </w:p>
    <w:p w14:paraId="4E36B805" w14:textId="60EC8965" w:rsidR="00FF7B02" w:rsidRDefault="00FF7B02" w:rsidP="006D2966">
      <w:pPr>
        <w:spacing w:line="276" w:lineRule="auto"/>
        <w:ind w:firstLine="709"/>
        <w:jc w:val="left"/>
        <w:rPr>
          <w:rFonts w:ascii="Times New Roman" w:hAnsi="Times New Roman"/>
          <w:color w:val="333333"/>
          <w:sz w:val="28"/>
          <w:szCs w:val="20"/>
          <w:shd w:val="clear" w:color="auto" w:fill="FFFFFF"/>
        </w:rPr>
      </w:pP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Мягкие </w:t>
      </w:r>
      <w:r w:rsidRPr="00FF7B02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игрушки</w:t>
      </w: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нравятся представителям всех полов и возрастов. Взрослых они возвращают в беззаботное детство, а ребятам становятся лучшими друзьями и компаньонами в веселых играх. ... Эта </w:t>
      </w:r>
      <w:r w:rsidRPr="00FF7B02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текстильная</w:t>
      </w: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FF7B02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игрушка</w:t>
      </w: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–кукла </w:t>
      </w: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обязательно станет любимой ‒ дети на подсознательном уровне ощущают позитивную энергетику от вещ</w:t>
      </w:r>
      <w:r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ей, сделанными своими </w:t>
      </w:r>
      <w:r w:rsidRPr="00FF7B02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руками.</w:t>
      </w:r>
    </w:p>
    <w:p w14:paraId="243E8464" w14:textId="6A3B5392" w:rsidR="00B557CC" w:rsidRPr="00335C68" w:rsidRDefault="00B557CC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Раздел 6. Карт</w:t>
      </w:r>
      <w:r w:rsid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онное творчество</w:t>
      </w: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.</w:t>
      </w:r>
      <w:r w:rsid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 xml:space="preserve"> </w:t>
      </w: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Кукольный домик.</w:t>
      </w:r>
    </w:p>
    <w:p w14:paraId="0D69AB60" w14:textId="77777777" w:rsidR="00B557CC" w:rsidRPr="00335C68" w:rsidRDefault="00B557CC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</w:pPr>
      <w:r w:rsidRPr="00335C68">
        <w:rPr>
          <w:rFonts w:ascii="Times New Roman" w:hAnsi="Times New Roman"/>
          <w:b/>
          <w:color w:val="333333"/>
          <w:sz w:val="28"/>
          <w:szCs w:val="20"/>
          <w:shd w:val="clear" w:color="auto" w:fill="FFFFFF"/>
        </w:rPr>
        <w:t>6.1 Кукольный домик.</w:t>
      </w:r>
    </w:p>
    <w:p w14:paraId="29E03A73" w14:textId="41A4D681" w:rsidR="00B557CC" w:rsidRPr="00FF7B02" w:rsidRDefault="00B557CC" w:rsidP="006D2966">
      <w:pPr>
        <w:spacing w:line="276" w:lineRule="auto"/>
        <w:ind w:firstLine="709"/>
        <w:jc w:val="left"/>
        <w:rPr>
          <w:rFonts w:ascii="Times New Roman" w:hAnsi="Times New Roman"/>
          <w:b/>
          <w:color w:val="333333"/>
          <w:sz w:val="40"/>
          <w:szCs w:val="20"/>
          <w:shd w:val="clear" w:color="auto" w:fill="FFFFFF"/>
        </w:rPr>
      </w:pP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Изготовление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кукольного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домика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картонной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коробки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своими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руками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с использованием обоев, фурнитуры, клея и н</w:t>
      </w:r>
      <w:r w:rsid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ожниц.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B557CC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— один из самых популярных «строительных» материалов для тех, кто мас</w:t>
      </w:r>
      <w:r w:rsid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терит такие поделки. Можно сделать домик для кукол своими руками из картонных коробок от обуви, техники и прочих магазинных товаров.</w:t>
      </w:r>
      <w:r w:rsidRPr="00B557CC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Это «сырье» в изобилии найдется, наверное, у каждого хозяина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0D2748" w:rsidRPr="000D2748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Все материалы, из которых мо</w:t>
      </w:r>
      <w:r w:rsid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жно соорудить жилище для кукол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имеют свои положительные и отрицательные стороны. Из чего будет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дом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каждый решает</w:t>
      </w:r>
      <w:r w:rsid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сам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исходя из запросов и возможностей: открытый или закрытый, одно или двухэтажный, какая мебель необходима. На каждом варианте можно остановиться подробнее. Из фанеры. ... Пол лучше выполнить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картона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, чтобы конструкция держалась прочнее. Внутреннюю отделку делать можно любую.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картонной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коробки. Самый простой и быстрый вариант – это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кукольный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домик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картонных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 коробок. Количество их зависит от числа 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lastRenderedPageBreak/>
        <w:t>комнат в будущем жилище. Еще потребуется клей, нож, линейка, </w:t>
      </w:r>
      <w:r w:rsidR="000D2748"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</w:t>
      </w:r>
      <w:r w:rsidR="000D2748"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и</w:t>
      </w:r>
      <w:r w:rsid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 xml:space="preserve"> отделочные элементы.</w:t>
      </w:r>
    </w:p>
    <w:p w14:paraId="1A2F0693" w14:textId="77777777" w:rsidR="000D2748" w:rsidRPr="00335C68" w:rsidRDefault="000D2748" w:rsidP="006D2966">
      <w:pPr>
        <w:spacing w:line="276" w:lineRule="auto"/>
        <w:jc w:val="left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BFBFB"/>
        </w:rPr>
      </w:pPr>
      <w:r w:rsidRPr="00335C6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BFBFB"/>
        </w:rPr>
        <w:t>6.2 Кукольная мебель.</w:t>
      </w:r>
    </w:p>
    <w:p w14:paraId="1F0621F4" w14:textId="2A5E84FE" w:rsidR="006E3AD5" w:rsidRPr="00335C68" w:rsidRDefault="000D2748" w:rsidP="006D2966">
      <w:pPr>
        <w:spacing w:line="276" w:lineRule="auto"/>
        <w:jc w:val="left"/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</w:rPr>
      </w:pP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Чтобы сделать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кукольную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мебель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своими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руками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из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</w:t>
      </w:r>
      <w:r w:rsidRPr="000D2748">
        <w:rPr>
          <w:rFonts w:ascii="Times New Roman" w:hAnsi="Times New Roman"/>
          <w:bCs/>
          <w:color w:val="333333"/>
          <w:sz w:val="28"/>
          <w:szCs w:val="20"/>
          <w:shd w:val="clear" w:color="auto" w:fill="FFFFFF"/>
        </w:rPr>
        <w:t>картона</w:t>
      </w:r>
      <w:r w:rsidRPr="000D274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 или других материалов, нужно грамотно их выбрать. В данном случае лучше всего подойдут журнальные листы и плотные страницы. Процесс работы такой: Из каждой газетной страницы крутят трубочку, кончик смачивают клеем. Когда будет готово достаточное количество материала, его склеивают между собой в форме будущего шкафа. Глянцевые страницы журнала можно также использовать, но после склейки их нужно покрыть краской. Внутренняя часть шкафа оформляется вешалками и держателями.</w:t>
      </w:r>
    </w:p>
    <w:p w14:paraId="49514AA2" w14:textId="77777777" w:rsidR="00DA3BAA" w:rsidRPr="008D4F60" w:rsidRDefault="00DA3BAA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8D4F60">
        <w:rPr>
          <w:rFonts w:ascii="Times New Roman" w:hAnsi="Times New Roman"/>
          <w:b/>
          <w:sz w:val="28"/>
          <w:szCs w:val="28"/>
        </w:rPr>
        <w:t>ПЛАНИРУЕМЫЕ РЕЗУЛЬТАТЫ ОСВОЕНИЯ КУРСА ВНЕУРОЧНОЙ ДЕЯТЕЛЬНОСТИ «УВЛЕКАТЕЛЬНОЕ РУКОДЕЛИЕ»</w:t>
      </w:r>
    </w:p>
    <w:p w14:paraId="4EA8FD25" w14:textId="5767EEE1" w:rsidR="00DA3BAA" w:rsidRPr="00990CB7" w:rsidRDefault="00DA3BAA" w:rsidP="006D2966">
      <w:pPr>
        <w:autoSpaceDE w:val="0"/>
        <w:autoSpaceDN w:val="0"/>
        <w:adjustRightInd w:val="0"/>
        <w:spacing w:after="0" w:line="276" w:lineRule="auto"/>
        <w:jc w:val="left"/>
        <w:rPr>
          <w:sz w:val="28"/>
          <w:szCs w:val="28"/>
        </w:rPr>
      </w:pPr>
      <w:r w:rsidRPr="00335C68">
        <w:rPr>
          <w:rFonts w:ascii="Times New Roman" w:hAnsi="Times New Roman"/>
          <w:color w:val="333333"/>
          <w:sz w:val="28"/>
          <w:szCs w:val="20"/>
          <w:shd w:val="clear" w:color="auto" w:fill="FFFFFF"/>
        </w:rPr>
        <w:t>Содержание программы «Увлекательное рукоделие» направлено на достижение обучающимися личностных, метапредметных и предметных результатов обучения.</w:t>
      </w:r>
    </w:p>
    <w:p w14:paraId="44045B8B" w14:textId="494418D0" w:rsidR="00DA3BAA" w:rsidRPr="00990CB7" w:rsidRDefault="00DA3BAA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990CB7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14:paraId="533F37C8" w14:textId="2A93FEE9" w:rsidR="006A6187" w:rsidRPr="0046251F" w:rsidRDefault="006A6187" w:rsidP="006D2966">
      <w:pPr>
        <w:pStyle w:val="a8"/>
        <w:shd w:val="clear" w:color="auto" w:fill="FFFFFF"/>
        <w:rPr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Гражданское воспитание: </w:t>
      </w:r>
      <w:r w:rsidR="0046251F" w:rsidRPr="0046251F">
        <w:rPr>
          <w:color w:val="040C28"/>
          <w:sz w:val="28"/>
          <w:szCs w:val="28"/>
        </w:rPr>
        <w:t>целенаправленная деятельность, призванная формировать у детей и молодежи ценностные ориентации, качества, нормы поведения гражданина и патриота России</w:t>
      </w:r>
      <w:r w:rsidR="0046251F" w:rsidRPr="0046251F">
        <w:rPr>
          <w:color w:val="202124"/>
          <w:sz w:val="28"/>
          <w:szCs w:val="28"/>
          <w:shd w:val="clear" w:color="auto" w:fill="FFFFFF"/>
        </w:rPr>
        <w:t>.</w:t>
      </w:r>
    </w:p>
    <w:p w14:paraId="3B4BC601" w14:textId="05B6DA14" w:rsidR="006A6187" w:rsidRPr="006A6187" w:rsidRDefault="006A6187" w:rsidP="006D2966">
      <w:pPr>
        <w:pStyle w:val="a8"/>
        <w:shd w:val="clear" w:color="auto" w:fill="FFFFFF"/>
        <w:rPr>
          <w:rFonts w:ascii="Arial" w:hAnsi="Arial" w:cs="Arial"/>
          <w:color w:val="202124"/>
          <w:sz w:val="28"/>
          <w:szCs w:val="28"/>
          <w:shd w:val="clear" w:color="auto" w:fill="FFFFFF"/>
        </w:rPr>
      </w:pPr>
      <w:r w:rsidRPr="006A6187">
        <w:rPr>
          <w:color w:val="000000"/>
          <w:sz w:val="28"/>
          <w:szCs w:val="28"/>
        </w:rPr>
        <w:t>- Патриотическое воспитание</w:t>
      </w:r>
      <w:r>
        <w:rPr>
          <w:color w:val="000000"/>
          <w:sz w:val="28"/>
          <w:szCs w:val="28"/>
        </w:rPr>
        <w:t>:</w:t>
      </w: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6A6187">
        <w:rPr>
          <w:sz w:val="28"/>
          <w:szCs w:val="28"/>
          <w:shd w:val="clear" w:color="auto" w:fill="FFFFFF"/>
        </w:rPr>
        <w:t>Патриотическое воспитание школьников – это </w:t>
      </w:r>
      <w:r w:rsidRPr="006A6187">
        <w:rPr>
          <w:sz w:val="28"/>
          <w:szCs w:val="28"/>
        </w:rPr>
        <w:t>повышение активности будущих граждан, развитие ответственности, сохранение духовности, укрепление государства</w:t>
      </w:r>
      <w:r w:rsidRPr="006A6187">
        <w:rPr>
          <w:sz w:val="28"/>
          <w:szCs w:val="28"/>
          <w:shd w:val="clear" w:color="auto" w:fill="FFFFFF"/>
        </w:rPr>
        <w:t>.</w:t>
      </w:r>
    </w:p>
    <w:p w14:paraId="64F7DFBD" w14:textId="5478ACB1" w:rsidR="006A6187" w:rsidRPr="006A6187" w:rsidRDefault="006A6187" w:rsidP="006D2966">
      <w:pPr>
        <w:pStyle w:val="a8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Духовно-нравственное воспитание:</w:t>
      </w:r>
      <w:r w:rsidR="00DB4D31" w:rsidRPr="00DB4D31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="00DB4D31" w:rsidRPr="00DB4D31">
        <w:rPr>
          <w:color w:val="202124"/>
          <w:sz w:val="28"/>
          <w:szCs w:val="28"/>
          <w:shd w:val="clear" w:color="auto" w:fill="FFFFFF"/>
        </w:rPr>
        <w:t>обучающимся передаются </w:t>
      </w:r>
      <w:r w:rsidR="00DB4D31" w:rsidRPr="00DB4D31">
        <w:rPr>
          <w:color w:val="040C28"/>
          <w:sz w:val="28"/>
          <w:szCs w:val="28"/>
        </w:rPr>
        <w:t>духовно</w:t>
      </w:r>
      <w:r w:rsidR="00DB4D31" w:rsidRPr="00DB4D31">
        <w:rPr>
          <w:color w:val="202124"/>
          <w:sz w:val="28"/>
          <w:szCs w:val="28"/>
          <w:shd w:val="clear" w:color="auto" w:fill="FFFFFF"/>
        </w:rPr>
        <w:t>-</w:t>
      </w:r>
      <w:r w:rsidR="00DB4D31" w:rsidRPr="00DB4D31">
        <w:rPr>
          <w:color w:val="040C28"/>
          <w:sz w:val="28"/>
          <w:szCs w:val="28"/>
        </w:rPr>
        <w:t>нравственные</w:t>
      </w:r>
      <w:r w:rsidR="00DB4D31" w:rsidRPr="00DB4D31">
        <w:rPr>
          <w:color w:val="202124"/>
          <w:sz w:val="28"/>
          <w:szCs w:val="28"/>
          <w:shd w:val="clear" w:color="auto" w:fill="FFFFFF"/>
        </w:rPr>
        <w:t> нормы жизни, создаются условия для усвоения и принятия обучающимися базовых национальных ценностей, для освоения системы общечеловеческих, культурных, </w:t>
      </w:r>
      <w:r w:rsidR="00DB4D31" w:rsidRPr="00DB4D31">
        <w:rPr>
          <w:color w:val="040C28"/>
          <w:sz w:val="28"/>
          <w:szCs w:val="28"/>
        </w:rPr>
        <w:t>духовных</w:t>
      </w:r>
      <w:r w:rsidR="00DB4D31" w:rsidRPr="00DB4D31">
        <w:rPr>
          <w:color w:val="202124"/>
          <w:sz w:val="28"/>
          <w:szCs w:val="28"/>
          <w:shd w:val="clear" w:color="auto" w:fill="FFFFFF"/>
        </w:rPr>
        <w:t> и </w:t>
      </w:r>
      <w:r w:rsidR="00DB4D31" w:rsidRPr="00DB4D31">
        <w:rPr>
          <w:color w:val="040C28"/>
          <w:sz w:val="28"/>
          <w:szCs w:val="28"/>
        </w:rPr>
        <w:t>нравственных</w:t>
      </w:r>
      <w:r w:rsidR="00D506DD">
        <w:rPr>
          <w:color w:val="202124"/>
          <w:sz w:val="28"/>
          <w:szCs w:val="28"/>
          <w:shd w:val="clear" w:color="auto" w:fill="FFFFFF"/>
        </w:rPr>
        <w:t> ценн</w:t>
      </w:r>
      <w:r w:rsidR="00DB4D31" w:rsidRPr="00DB4D31">
        <w:rPr>
          <w:color w:val="202124"/>
          <w:sz w:val="28"/>
          <w:szCs w:val="28"/>
          <w:shd w:val="clear" w:color="auto" w:fill="FFFFFF"/>
        </w:rPr>
        <w:t>остей</w:t>
      </w:r>
      <w:r w:rsidR="00D506DD">
        <w:rPr>
          <w:color w:val="202124"/>
          <w:sz w:val="28"/>
          <w:szCs w:val="28"/>
          <w:shd w:val="clear" w:color="auto" w:fill="FFFFFF"/>
        </w:rPr>
        <w:t>.</w:t>
      </w:r>
    </w:p>
    <w:p w14:paraId="78B4CFE4" w14:textId="77777777" w:rsidR="00F84667" w:rsidRDefault="006A6187" w:rsidP="006D2966">
      <w:pPr>
        <w:pStyle w:val="a8"/>
        <w:shd w:val="clear" w:color="auto" w:fill="FFFFFF"/>
        <w:rPr>
          <w:color w:val="010101"/>
          <w:sz w:val="28"/>
          <w:szCs w:val="28"/>
          <w:shd w:val="clear" w:color="auto" w:fill="FFFFFF"/>
        </w:rPr>
      </w:pPr>
      <w:r w:rsidRPr="006A6187">
        <w:rPr>
          <w:color w:val="000000"/>
          <w:sz w:val="28"/>
          <w:szCs w:val="28"/>
        </w:rPr>
        <w:t>- Эстетическое воспитание:</w:t>
      </w:r>
      <w:r w:rsidR="00DB4D31" w:rsidRPr="00DB4D31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="00DB4D31" w:rsidRPr="00DB4D31">
        <w:rPr>
          <w:color w:val="202124"/>
          <w:sz w:val="28"/>
          <w:szCs w:val="28"/>
          <w:shd w:val="clear" w:color="auto" w:fill="FFFFFF"/>
        </w:rPr>
        <w:t>процесс формирования творчески активной личности ребенка, способного воспринимать и оценивать прекрасное, комическое, безобразное в жизни и искусстве, жить и творить «по законам красоты».</w:t>
      </w:r>
      <w:r w:rsidR="0046251F">
        <w:rPr>
          <w:rFonts w:ascii="Arial" w:hAnsi="Arial" w:cs="Arial"/>
          <w:color w:val="2C2D2E"/>
          <w:sz w:val="28"/>
          <w:szCs w:val="28"/>
        </w:rPr>
        <w:br/>
      </w:r>
      <w:r w:rsidRPr="006A6187">
        <w:rPr>
          <w:color w:val="000000"/>
          <w:sz w:val="28"/>
          <w:szCs w:val="28"/>
        </w:rPr>
        <w:t>- Физическое воспитание:</w:t>
      </w:r>
      <w:r w:rsidR="0046251F" w:rsidRPr="0046251F">
        <w:rPr>
          <w:rFonts w:ascii="Roboto" w:hAnsi="Roboto"/>
          <w:color w:val="010101"/>
          <w:shd w:val="clear" w:color="auto" w:fill="FFFFFF"/>
        </w:rPr>
        <w:t xml:space="preserve"> </w:t>
      </w:r>
      <w:r w:rsidR="0046251F" w:rsidRPr="0046251F">
        <w:rPr>
          <w:color w:val="010101"/>
          <w:sz w:val="28"/>
          <w:szCs w:val="28"/>
          <w:shd w:val="clear" w:color="auto" w:fill="FFFFFF"/>
        </w:rPr>
        <w:t>является органичной частью системы воспитания и образования детей и служит целям всестороннего развития личности и духовных сил школьников, их подготовки к жизни и труду.</w:t>
      </w:r>
      <w:r w:rsidR="0046251F" w:rsidRPr="0046251F">
        <w:rPr>
          <w:color w:val="010101"/>
          <w:sz w:val="28"/>
          <w:szCs w:val="28"/>
        </w:rPr>
        <w:br/>
      </w:r>
      <w:r w:rsidR="0046251F" w:rsidRPr="0046251F">
        <w:rPr>
          <w:color w:val="010101"/>
          <w:sz w:val="28"/>
          <w:szCs w:val="28"/>
          <w:shd w:val="clear" w:color="auto" w:fill="FFFFFF"/>
        </w:rPr>
        <w:lastRenderedPageBreak/>
        <w:t>При правильной организации учебного предмета физического воспитания,  она может стать серьезным и действенным средством формирования социальной активности и здорового образа жизни детей.</w:t>
      </w:r>
    </w:p>
    <w:p w14:paraId="27DA3A07" w14:textId="1BD5EB69" w:rsidR="0046251F" w:rsidRPr="00F84667" w:rsidRDefault="006A6187" w:rsidP="006D2966">
      <w:pPr>
        <w:pStyle w:val="a8"/>
        <w:shd w:val="clear" w:color="auto" w:fill="FFFFFF"/>
        <w:rPr>
          <w:rFonts w:ascii="Arial" w:hAnsi="Arial" w:cs="Arial"/>
          <w:color w:val="2C2D2E"/>
          <w:sz w:val="28"/>
          <w:szCs w:val="28"/>
        </w:rPr>
      </w:pPr>
      <w:r w:rsidRPr="00F84667">
        <w:rPr>
          <w:color w:val="000000"/>
          <w:sz w:val="28"/>
          <w:szCs w:val="28"/>
        </w:rPr>
        <w:t>- Трудовое воспитание:</w:t>
      </w:r>
      <w:r w:rsidR="0046251F" w:rsidRPr="00F84667">
        <w:rPr>
          <w:color w:val="302E28"/>
          <w:sz w:val="30"/>
          <w:szCs w:val="30"/>
          <w:shd w:val="clear" w:color="auto" w:fill="FFFFFF"/>
        </w:rPr>
        <w:t xml:space="preserve"> </w:t>
      </w:r>
      <w:r w:rsidR="0046251F" w:rsidRPr="00F84667">
        <w:rPr>
          <w:sz w:val="28"/>
          <w:szCs w:val="28"/>
        </w:rPr>
        <w:t>поддерживать чистоту и порядок в учебном заведении;</w:t>
      </w:r>
    </w:p>
    <w:p w14:paraId="10D254F0" w14:textId="13709619" w:rsidR="006A6187" w:rsidRPr="0046251F" w:rsidRDefault="006A6187" w:rsidP="006D2966">
      <w:pPr>
        <w:pStyle w:val="a8"/>
        <w:shd w:val="clear" w:color="auto" w:fill="FFFFFF"/>
        <w:rPr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Экологическое воспитание:</w:t>
      </w:r>
      <w:r w:rsidR="0046251F">
        <w:rPr>
          <w:color w:val="000000"/>
          <w:sz w:val="28"/>
          <w:szCs w:val="28"/>
        </w:rPr>
        <w:t xml:space="preserve"> </w:t>
      </w:r>
      <w:r w:rsidR="0046251F" w:rsidRPr="0046251F">
        <w:rPr>
          <w:color w:val="202124"/>
          <w:sz w:val="28"/>
          <w:szCs w:val="28"/>
          <w:shd w:val="clear" w:color="auto" w:fill="FFFFFF"/>
        </w:rPr>
        <w:t>это </w:t>
      </w:r>
      <w:r w:rsidR="0046251F" w:rsidRPr="0046251F">
        <w:rPr>
          <w:color w:val="040C28"/>
          <w:sz w:val="28"/>
          <w:szCs w:val="28"/>
        </w:rPr>
        <w:t>образовательное средство для осознания у детей знаний и представлений об окружающем мире, формирование моральных этических качеств и бережливого отношения к природе, животным</w:t>
      </w:r>
      <w:r w:rsidR="0046251F" w:rsidRPr="0046251F">
        <w:rPr>
          <w:color w:val="202124"/>
          <w:sz w:val="28"/>
          <w:szCs w:val="28"/>
          <w:shd w:val="clear" w:color="auto" w:fill="FFFFFF"/>
        </w:rPr>
        <w:t>. Вопросами актуальности экологического воспитания в школьном курсе занимаются многие педагоги.</w:t>
      </w:r>
    </w:p>
    <w:p w14:paraId="64D75FA4" w14:textId="3673A01D" w:rsidR="001324B1" w:rsidRPr="00335C68" w:rsidRDefault="006A6187" w:rsidP="006D2966">
      <w:pPr>
        <w:pStyle w:val="a8"/>
        <w:shd w:val="clear" w:color="auto" w:fill="FFFFFF"/>
        <w:ind w:firstLine="600"/>
        <w:rPr>
          <w:rFonts w:ascii="Arial" w:hAnsi="Arial" w:cs="Arial"/>
          <w:color w:val="2C2D2E"/>
          <w:sz w:val="28"/>
          <w:szCs w:val="28"/>
        </w:rPr>
      </w:pPr>
      <w:r w:rsidRPr="006A6187">
        <w:rPr>
          <w:color w:val="000000"/>
          <w:sz w:val="28"/>
          <w:szCs w:val="28"/>
        </w:rPr>
        <w:t>- Ценности научного познания:</w:t>
      </w:r>
      <w:r w:rsidR="00F84667">
        <w:rPr>
          <w:color w:val="000000"/>
          <w:sz w:val="28"/>
          <w:szCs w:val="28"/>
        </w:rPr>
        <w:t xml:space="preserve"> </w:t>
      </w:r>
      <w:r w:rsidR="00F84667" w:rsidRPr="00F84667">
        <w:rPr>
          <w:color w:val="040C28"/>
          <w:sz w:val="28"/>
          <w:szCs w:val="28"/>
        </w:rPr>
        <w:t>это</w:t>
      </w:r>
      <w:r w:rsidR="00F84667">
        <w:rPr>
          <w:color w:val="040C28"/>
          <w:sz w:val="28"/>
          <w:szCs w:val="28"/>
        </w:rPr>
        <w:t xml:space="preserve"> </w:t>
      </w:r>
      <w:r w:rsidR="00F84667" w:rsidRPr="00F84667">
        <w:rPr>
          <w:color w:val="040C28"/>
          <w:sz w:val="28"/>
          <w:szCs w:val="28"/>
        </w:rPr>
        <w:t>познавательные интересы, активность, любознательность и самостоятельность в познании, интерес и уважение к научным знаниям</w:t>
      </w:r>
      <w:r w:rsidR="00F84667">
        <w:rPr>
          <w:color w:val="040C28"/>
          <w:sz w:val="28"/>
          <w:szCs w:val="28"/>
        </w:rPr>
        <w:t xml:space="preserve"> и </w:t>
      </w:r>
      <w:r w:rsidR="00F84667" w:rsidRPr="00F84667">
        <w:rPr>
          <w:color w:val="040C28"/>
          <w:sz w:val="28"/>
          <w:szCs w:val="28"/>
        </w:rPr>
        <w:t>науке</w:t>
      </w:r>
      <w:r w:rsidR="00F84667" w:rsidRPr="00F84667">
        <w:rPr>
          <w:color w:val="202124"/>
          <w:sz w:val="28"/>
          <w:szCs w:val="28"/>
          <w:shd w:val="clear" w:color="auto" w:fill="FFFFFF"/>
        </w:rPr>
        <w:t>.</w:t>
      </w:r>
    </w:p>
    <w:p w14:paraId="1C1D4B4B" w14:textId="77777777" w:rsidR="00F84667" w:rsidRDefault="00DA3BAA" w:rsidP="001621D5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990CB7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14:paraId="348FD951" w14:textId="05D3FD4B" w:rsidR="003D100E" w:rsidRDefault="00F84667" w:rsidP="006D2966">
      <w:pPr>
        <w:autoSpaceDE w:val="0"/>
        <w:autoSpaceDN w:val="0"/>
        <w:adjustRightInd w:val="0"/>
        <w:spacing w:after="0" w:line="276" w:lineRule="auto"/>
        <w:jc w:val="left"/>
        <w:rPr>
          <w:color w:val="000000"/>
          <w:sz w:val="28"/>
          <w:szCs w:val="28"/>
          <w:shd w:val="clear" w:color="auto" w:fill="FFFFFF"/>
        </w:rPr>
      </w:pPr>
      <w:r w:rsidRPr="00335C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сфере овладения универсальными учебными познавательными действиями:</w:t>
      </w:r>
    </w:p>
    <w:p w14:paraId="357CFF1B" w14:textId="454B4E74" w:rsidR="00DA3BAA" w:rsidRPr="00F84667" w:rsidRDefault="003D100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D10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Базовые логические действия:</w:t>
      </w:r>
      <w:r w:rsidRPr="003D100E">
        <w:rPr>
          <w:rFonts w:ascii="Arial" w:hAnsi="Arial" w:cs="Arial"/>
          <w:color w:val="202124"/>
          <w:sz w:val="30"/>
          <w:szCs w:val="30"/>
          <w:shd w:val="clear" w:color="auto" w:fill="FFFFFF"/>
        </w:rPr>
        <w:t xml:space="preserve"> </w:t>
      </w:r>
      <w:r w:rsidRPr="003D100E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умение классифицировать, обобщать, сравнивать, выявлять закономерности и противоречия в рассматриваемых фактах, подбирать варианты решения задачи с учетом самостоятельно выставленных критериев.</w:t>
      </w:r>
    </w:p>
    <w:p w14:paraId="24271655" w14:textId="4593305C" w:rsidR="00F84667" w:rsidRDefault="003D100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color w:val="202124"/>
          <w:sz w:val="28"/>
          <w:szCs w:val="28"/>
          <w:shd w:val="clear" w:color="auto" w:fill="FFFFFF"/>
        </w:rPr>
      </w:pPr>
      <w:r w:rsidRPr="003D100E">
        <w:rPr>
          <w:rFonts w:ascii="Times New Roman" w:hAnsi="Times New Roman"/>
          <w:sz w:val="28"/>
          <w:szCs w:val="28"/>
        </w:rPr>
        <w:t>- Базовые исследовательские действия: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00E">
        <w:rPr>
          <w:rFonts w:ascii="Times New Roman" w:hAnsi="Times New Roman"/>
          <w:color w:val="040C28"/>
          <w:sz w:val="28"/>
          <w:szCs w:val="28"/>
        </w:rPr>
        <w:t>формулировать вопросы по искомой информации, выставлять гипотезу, оценивать информацию, полученную в ходе исследования, на применимость, аргументировать свою позицию и мнение</w:t>
      </w:r>
      <w:r w:rsidRPr="003D100E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.</w:t>
      </w:r>
    </w:p>
    <w:p w14:paraId="3AB31702" w14:textId="09E74C47" w:rsidR="003D100E" w:rsidRDefault="003D100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- Работа с информацией: это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3D100E">
        <w:rPr>
          <w:rFonts w:ascii="Times New Roman" w:hAnsi="Times New Roman"/>
          <w:sz w:val="28"/>
          <w:szCs w:val="28"/>
          <w:shd w:val="clear" w:color="auto" w:fill="FFFFFF"/>
        </w:rPr>
        <w:t>оиск, анализ, фильтрация, обработка, хранение </w:t>
      </w:r>
      <w:r w:rsidRPr="003D100E">
        <w:rPr>
          <w:rStyle w:val="a9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информации</w:t>
      </w:r>
      <w:r w:rsidRPr="003D100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C7112F7" w14:textId="18F19009" w:rsidR="00AA04A3" w:rsidRDefault="003D100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сфере овладения универсальными </w:t>
      </w:r>
      <w:r w:rsidR="00AA04A3">
        <w:rPr>
          <w:rFonts w:ascii="Times New Roman" w:hAnsi="Times New Roman"/>
          <w:sz w:val="28"/>
          <w:szCs w:val="28"/>
          <w:shd w:val="clear" w:color="auto" w:fill="FFFFFF"/>
        </w:rPr>
        <w:t>коммуникативными действиями:</w:t>
      </w:r>
    </w:p>
    <w:p w14:paraId="0965E782" w14:textId="6EE376AD" w:rsidR="003D100E" w:rsidRDefault="00AA04A3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  <w:shd w:val="clear" w:color="auto" w:fill="FFFFFF"/>
        </w:rPr>
      </w:pPr>
      <w:r w:rsidRPr="00AA04A3">
        <w:rPr>
          <w:rFonts w:ascii="Times New Roman" w:hAnsi="Times New Roman"/>
          <w:color w:val="040C28"/>
          <w:sz w:val="28"/>
          <w:szCs w:val="28"/>
        </w:rPr>
        <w:t>- Общение:</w:t>
      </w:r>
      <w:r>
        <w:rPr>
          <w:rFonts w:ascii="Times New Roman" w:hAnsi="Times New Roman"/>
          <w:color w:val="040C28"/>
          <w:sz w:val="28"/>
          <w:szCs w:val="28"/>
        </w:rPr>
        <w:t xml:space="preserve"> </w:t>
      </w:r>
      <w:r w:rsidRPr="00AA04A3">
        <w:rPr>
          <w:rFonts w:ascii="Times New Roman" w:hAnsi="Times New Roman"/>
          <w:sz w:val="28"/>
          <w:szCs w:val="28"/>
        </w:rPr>
        <w:t>процесс обмена информацией и взаимодействия между детьми, основанный на восприятии и понимании друг друга</w:t>
      </w:r>
      <w:r w:rsidRPr="00AA04A3">
        <w:rPr>
          <w:rFonts w:ascii="Times New Roman" w:hAnsi="Times New Roman"/>
          <w:sz w:val="28"/>
          <w:szCs w:val="28"/>
          <w:shd w:val="clear" w:color="auto" w:fill="FFFFFF"/>
        </w:rPr>
        <w:t>. Цель общения – это то, ради чего у детей возникает какой-либо вид активности.</w:t>
      </w:r>
    </w:p>
    <w:p w14:paraId="274CAE81" w14:textId="6521324E" w:rsidR="00AA04A3" w:rsidRPr="00AA04A3" w:rsidRDefault="00AA04A3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color w:val="040C28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Самоконтроль:</w:t>
      </w:r>
      <w:r w:rsidRPr="00AA04A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Pr="00AA04A3">
        <w:rPr>
          <w:rFonts w:ascii="Times New Roman" w:hAnsi="Times New Roman"/>
          <w:sz w:val="28"/>
          <w:szCs w:val="28"/>
          <w:shd w:val="clear" w:color="auto" w:fill="FFFFFF"/>
        </w:rPr>
        <w:t>способность контролировать свои эмоции, мысли, поведение.</w:t>
      </w:r>
    </w:p>
    <w:p w14:paraId="0046D3E0" w14:textId="77777777" w:rsidR="00AA04A3" w:rsidRPr="00AA04A3" w:rsidRDefault="00AA04A3" w:rsidP="001621D5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</w:p>
    <w:p w14:paraId="4FD7911E" w14:textId="77777777" w:rsidR="008D4F60" w:rsidRPr="008D4F60" w:rsidRDefault="00DA3BAA" w:rsidP="001621D5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8D4F60">
        <w:rPr>
          <w:rFonts w:ascii="Times New Roman" w:hAnsi="Times New Roman"/>
          <w:b/>
          <w:sz w:val="28"/>
          <w:szCs w:val="28"/>
        </w:rPr>
        <w:lastRenderedPageBreak/>
        <w:t>ПРЕДМЕТНЫЕ РЕЗУЛЬТАТЫ</w:t>
      </w:r>
    </w:p>
    <w:p w14:paraId="1BE70FDB" w14:textId="72C40E3B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формирование представления о культуре труда, о преобразовании материалов, энергии, информации, природных объектов;</w:t>
      </w:r>
    </w:p>
    <w:p w14:paraId="0A5803E0" w14:textId="7777777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6D996E81" w14:textId="6662D1D6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 w:rsidR="006D2966"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 xml:space="preserve"> планирование технологического процесса и процесса труда;</w:t>
      </w:r>
    </w:p>
    <w:p w14:paraId="32314BAB" w14:textId="7777777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соблюдение безопасных приемов труда, правил пожарной безопасности, санитарии и гигиены;</w:t>
      </w:r>
    </w:p>
    <w:p w14:paraId="28309BE4" w14:textId="7818E7DD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соблюдение трудовой и технологической дисциплины;</w:t>
      </w:r>
    </w:p>
    <w:p w14:paraId="6BD93937" w14:textId="7777777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выявление допущенных ошибок в процессе труда и обоснование способов их исправления;</w:t>
      </w:r>
    </w:p>
    <w:p w14:paraId="0774E673" w14:textId="6E84036A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14:paraId="2AB979CF" w14:textId="378287B1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 xml:space="preserve">• </w:t>
      </w:r>
      <w:r w:rsidR="006D2966"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овладение правилами выполнения графической документации, методами чтения инструктивной информации;</w:t>
      </w:r>
    </w:p>
    <w:p w14:paraId="2882BE3C" w14:textId="259C6645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овладение формами деятельности, соответствующими культуре труда;</w:t>
      </w:r>
    </w:p>
    <w:p w14:paraId="3AC8DAF0" w14:textId="7C0C3E2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виртуальное и натурное моделирование технических объектов, продуктов и технологических процессов;</w:t>
      </w:r>
    </w:p>
    <w:p w14:paraId="46840C8B" w14:textId="7CB95D3E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гигиены.</w:t>
      </w:r>
    </w:p>
    <w:p w14:paraId="52E204CA" w14:textId="6BCC942D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 В результате обучения в кружке в учащиеся должны получить: знания:</w:t>
      </w:r>
    </w:p>
    <w:p w14:paraId="43DEA07C" w14:textId="76DF3E8E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 xml:space="preserve">• о материалах, инструментах; о правилах безопасности труда и личной </w:t>
      </w:r>
      <w:r w:rsidR="006D2966"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гигиены при обработке различных материалов;</w:t>
      </w:r>
    </w:p>
    <w:p w14:paraId="4EBF8C7D" w14:textId="6D6FC552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lastRenderedPageBreak/>
        <w:t>• о месте и роли декоративно - прикладного искусства в жизни человека;</w:t>
      </w:r>
    </w:p>
    <w:p w14:paraId="257D7047" w14:textId="1C3244A6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о камчатских народных промыслах;</w:t>
      </w:r>
    </w:p>
    <w:p w14:paraId="5849179A" w14:textId="4F805D5C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в области композиции, формообразовании, цветоведения умения:</w:t>
      </w:r>
    </w:p>
    <w:p w14:paraId="071B578D" w14:textId="7BFAB16A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работать с инструментами и приспособлениями;</w:t>
      </w:r>
    </w:p>
    <w:p w14:paraId="3EFA5F37" w14:textId="36E2AB40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 w:rsidR="006D2966">
        <w:rPr>
          <w:rFonts w:ascii="Times New Roman" w:hAnsi="Times New Roman"/>
          <w:sz w:val="28"/>
          <w:szCs w:val="28"/>
        </w:rPr>
        <w:t xml:space="preserve">  </w:t>
      </w:r>
      <w:r w:rsidRPr="001324B1">
        <w:rPr>
          <w:rFonts w:ascii="Times New Roman" w:hAnsi="Times New Roman"/>
          <w:sz w:val="28"/>
          <w:szCs w:val="28"/>
        </w:rPr>
        <w:t>последовательно вести работу (замысел, эскиз, выбор материала);</w:t>
      </w:r>
    </w:p>
    <w:p w14:paraId="26239427" w14:textId="30D08E38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 w:rsidR="006D2966">
        <w:rPr>
          <w:rFonts w:ascii="Times New Roman" w:hAnsi="Times New Roman"/>
          <w:sz w:val="28"/>
          <w:szCs w:val="28"/>
        </w:rPr>
        <w:t xml:space="preserve">  </w:t>
      </w:r>
      <w:r w:rsidRPr="001324B1">
        <w:rPr>
          <w:rFonts w:ascii="Times New Roman" w:hAnsi="Times New Roman"/>
          <w:sz w:val="28"/>
          <w:szCs w:val="28"/>
        </w:rPr>
        <w:t>изготавливать объёмные фигуры из бумаги;</w:t>
      </w:r>
    </w:p>
    <w:p w14:paraId="3DF76779" w14:textId="533F52AA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</w:t>
      </w:r>
      <w:r w:rsidR="006D2966">
        <w:rPr>
          <w:rFonts w:ascii="Times New Roman" w:hAnsi="Times New Roman"/>
          <w:sz w:val="28"/>
          <w:szCs w:val="28"/>
        </w:rPr>
        <w:t xml:space="preserve"> </w:t>
      </w:r>
      <w:r w:rsidRPr="001324B1">
        <w:rPr>
          <w:rFonts w:ascii="Times New Roman" w:hAnsi="Times New Roman"/>
          <w:sz w:val="28"/>
          <w:szCs w:val="28"/>
        </w:rPr>
        <w:t>изготавливать фигуры из пластилина, соленого теста, ниток, ткани;</w:t>
      </w:r>
    </w:p>
    <w:p w14:paraId="5749557D" w14:textId="753E2A3F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декорировать предметы. В результате занятий по предложенной программе учащиеся получат возможность:</w:t>
      </w:r>
    </w:p>
    <w:p w14:paraId="33616FA8" w14:textId="103006B5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14:paraId="3C05524E" w14:textId="1D7E152A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Расширить знания и представления о традиционных и современных материалах для прикладного творчества;</w:t>
      </w:r>
    </w:p>
    <w:p w14:paraId="33333EBF" w14:textId="2BDB1A1E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историей происхождения материала, с его современными видами и областями применения;</w:t>
      </w:r>
    </w:p>
    <w:p w14:paraId="4FFAF902" w14:textId="0F85AFB1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новыми технологическими приемами обработки различных материалов;</w:t>
      </w:r>
    </w:p>
    <w:p w14:paraId="6A2F9079" w14:textId="3F45F1BD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Использовать ранее изученные приемы в новых комбинациях и сочетаниях;</w:t>
      </w:r>
    </w:p>
    <w:p w14:paraId="3DC66E7D" w14:textId="367129CB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Познакомиться с новыми инструментами для обработки материалов или с новыми функциями уже известных инструментов;</w:t>
      </w:r>
    </w:p>
    <w:p w14:paraId="008986E8" w14:textId="44912CAF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Создавать полезные и практичные изделия, осуществляя помощь своей семье;</w:t>
      </w:r>
    </w:p>
    <w:p w14:paraId="37092F6C" w14:textId="1E8C50AE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14:paraId="766D2477" w14:textId="07FFE214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lastRenderedPageBreak/>
        <w:t>• Оказывать посильную помощь в дизайне и оформлении класса, школы, своего жилища;</w:t>
      </w:r>
    </w:p>
    <w:p w14:paraId="541CD38E" w14:textId="7E90DBF3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Достичь оптимального для каждого уровня развития;</w:t>
      </w:r>
    </w:p>
    <w:p w14:paraId="70ECBED5" w14:textId="7777777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Сформировать систему универсальных учебных действий;</w:t>
      </w:r>
    </w:p>
    <w:p w14:paraId="4561DFD3" w14:textId="1652EC72" w:rsidR="00E31030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• Сформировать навыки работы с информацией.</w:t>
      </w:r>
    </w:p>
    <w:p w14:paraId="56D4719A" w14:textId="06458BF0" w:rsidR="001324B1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Формы и виды контроля:</w:t>
      </w:r>
    </w:p>
    <w:p w14:paraId="2F16F385" w14:textId="7777777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устная оценка работ педагогом, анализ работ учащимися;</w:t>
      </w:r>
    </w:p>
    <w:p w14:paraId="1E88EF3D" w14:textId="35162458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проведение мини-выставок в объединении, в школе;</w:t>
      </w:r>
    </w:p>
    <w:p w14:paraId="064EBA4D" w14:textId="334C671D" w:rsidR="001324B1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- отбор лучших работ на муниципальные и краевые конкурсы. Форма подведения итогов реализации программы кружка – выставки.</w:t>
      </w:r>
    </w:p>
    <w:p w14:paraId="154DC5DC" w14:textId="151C9D87" w:rsidR="0068297E" w:rsidRPr="001324B1" w:rsidRDefault="0068297E" w:rsidP="006D2966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hAnsi="Times New Roman"/>
          <w:sz w:val="28"/>
          <w:szCs w:val="28"/>
        </w:rPr>
      </w:pPr>
      <w:r w:rsidRPr="001324B1">
        <w:rPr>
          <w:rFonts w:ascii="Times New Roman" w:hAnsi="Times New Roman"/>
          <w:sz w:val="28"/>
          <w:szCs w:val="28"/>
        </w:rPr>
        <w:t>Результативное участие в тематических конкурсах различных уровней</w:t>
      </w:r>
      <w:r w:rsidR="006D2966">
        <w:rPr>
          <w:rFonts w:ascii="Times New Roman" w:hAnsi="Times New Roman"/>
          <w:sz w:val="28"/>
          <w:szCs w:val="28"/>
        </w:rPr>
        <w:t>.</w:t>
      </w:r>
    </w:p>
    <w:p w14:paraId="63AC5100" w14:textId="77777777" w:rsidR="00E31030" w:rsidRPr="00990CB7" w:rsidRDefault="00E31030" w:rsidP="001621D5">
      <w:p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4AC6329" w14:textId="77777777" w:rsidR="00D60371" w:rsidRPr="00733BC3" w:rsidRDefault="00D60371" w:rsidP="00D60371">
      <w:pPr>
        <w:shd w:val="clear" w:color="auto" w:fill="FFFFFF"/>
        <w:ind w:left="360" w:firstLine="709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46506E4" w14:textId="77777777" w:rsidR="00D60371" w:rsidRPr="000806A2" w:rsidRDefault="00D60371" w:rsidP="00D60371">
      <w:pPr>
        <w:shd w:val="clear" w:color="auto" w:fill="FFFFFF"/>
        <w:ind w:left="360"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C6415A" w14:textId="77777777" w:rsidR="000806A2" w:rsidRPr="000806A2" w:rsidRDefault="000806A2" w:rsidP="000806A2">
      <w:pPr>
        <w:widowControl w:val="0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06A2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W w:w="5487" w:type="pct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2096"/>
        <w:gridCol w:w="824"/>
        <w:gridCol w:w="998"/>
        <w:gridCol w:w="1295"/>
        <w:gridCol w:w="2010"/>
        <w:gridCol w:w="1998"/>
      </w:tblGrid>
      <w:tr w:rsidR="000806A2" w:rsidRPr="000806A2" w14:paraId="2F220540" w14:textId="77777777" w:rsidTr="00F30D57">
        <w:trPr>
          <w:trHeight w:val="384"/>
        </w:trPr>
        <w:tc>
          <w:tcPr>
            <w:tcW w:w="5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60272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2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8A6DB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5F86D" w14:textId="77777777" w:rsidR="000806A2" w:rsidRPr="000806A2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1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83169" w14:textId="77777777" w:rsidR="000806A2" w:rsidRPr="000806A2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В том числе</w:t>
            </w:r>
          </w:p>
        </w:tc>
        <w:tc>
          <w:tcPr>
            <w:tcW w:w="9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C4B61" w14:textId="03140F1B" w:rsidR="000806A2" w:rsidRPr="000806A2" w:rsidRDefault="00F30D57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деятельности обучающихся</w:t>
            </w:r>
          </w:p>
        </w:tc>
        <w:tc>
          <w:tcPr>
            <w:tcW w:w="9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4B7F5" w14:textId="77777777" w:rsidR="000806A2" w:rsidRPr="000806A2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Способы выявления образовательных результатов</w:t>
            </w:r>
          </w:p>
        </w:tc>
      </w:tr>
      <w:tr w:rsidR="000806A2" w:rsidRPr="000806A2" w14:paraId="329B9010" w14:textId="77777777" w:rsidTr="00F30D57">
        <w:trPr>
          <w:trHeight w:val="583"/>
        </w:trPr>
        <w:tc>
          <w:tcPr>
            <w:tcW w:w="50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03A85" w14:textId="77777777" w:rsidR="000806A2" w:rsidRPr="000806A2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1EB17" w14:textId="77777777" w:rsidR="000806A2" w:rsidRPr="000806A2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4A4FA" w14:textId="77777777" w:rsidR="000806A2" w:rsidRPr="000806A2" w:rsidRDefault="000806A2" w:rsidP="000806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9D992" w14:textId="77777777" w:rsidR="000806A2" w:rsidRPr="000806A2" w:rsidRDefault="000806A2" w:rsidP="000806A2">
            <w:pPr>
              <w:widowControl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C8C36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806A2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9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BA2BF" w14:textId="77777777" w:rsidR="000806A2" w:rsidRPr="000806A2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F5CE4" w14:textId="77777777" w:rsidR="000806A2" w:rsidRPr="000806A2" w:rsidRDefault="000806A2" w:rsidP="000806A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06A2" w:rsidRPr="000806A2" w14:paraId="37E85211" w14:textId="77777777" w:rsidTr="00B557CC">
        <w:trPr>
          <w:trHeight w:val="304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28BC2" w14:textId="77777777" w:rsidR="000806A2" w:rsidRPr="000806A2" w:rsidRDefault="00A052FC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="00F02C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«Картонное творчество</w:t>
            </w:r>
            <w:r w:rsidR="000806A2" w:rsidRPr="000806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361A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 Декор»</w:t>
            </w:r>
            <w:r w:rsidR="00183F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(26 </w:t>
            </w:r>
            <w:r w:rsidR="000806A2" w:rsidRPr="000806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часов)</w:t>
            </w:r>
          </w:p>
        </w:tc>
      </w:tr>
      <w:tr w:rsidR="000806A2" w:rsidRPr="000806A2" w14:paraId="2BC8E34C" w14:textId="77777777" w:rsidTr="00F30D57">
        <w:trPr>
          <w:trHeight w:val="587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11FAE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3751" w14:textId="77777777" w:rsidR="000806A2" w:rsidRPr="000806A2" w:rsidRDefault="000806A2" w:rsidP="000806A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0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Вводное занятие. Материалы и технологии. Разнообразие творчества многонационального народа. </w:t>
            </w:r>
          </w:p>
          <w:p w14:paraId="69DC07D9" w14:textId="77777777" w:rsidR="000806A2" w:rsidRPr="000806A2" w:rsidRDefault="000806A2" w:rsidP="000806A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25FF7A" w14:textId="77777777" w:rsidR="000806A2" w:rsidRPr="000806A2" w:rsidRDefault="000806A2" w:rsidP="000806A2">
            <w:pPr>
              <w:widowControl w:val="0"/>
              <w:spacing w:after="0"/>
              <w:ind w:left="-51" w:right="-5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6B787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B5F1B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C56F7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2F80" w14:textId="712066C9" w:rsidR="000806A2" w:rsidRPr="000806A2" w:rsidRDefault="000806A2" w:rsidP="000806A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Фронтальная беседа</w:t>
            </w:r>
            <w:r w:rsidR="00F30D57">
              <w:rPr>
                <w:rFonts w:ascii="Times New Roman" w:hAnsi="Times New Roman"/>
                <w:sz w:val="28"/>
                <w:szCs w:val="28"/>
              </w:rPr>
              <w:t>.</w:t>
            </w:r>
            <w:r w:rsidR="00F30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D57" w:rsidRPr="00F30D57">
              <w:rPr>
                <w:rFonts w:ascii="Times New Roman" w:hAnsi="Times New Roman"/>
                <w:sz w:val="28"/>
                <w:szCs w:val="28"/>
              </w:rPr>
              <w:t>просмотр видеоматериалов с последующим выполнением заданий</w:t>
            </w:r>
            <w:r w:rsidR="00F30D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81F62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Наблюдение и опрос</w:t>
            </w:r>
            <w:r w:rsidR="00D304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806A2" w:rsidRPr="000806A2" w14:paraId="1B0FE1DF" w14:textId="77777777" w:rsidTr="00F30D57">
        <w:trPr>
          <w:trHeight w:val="133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49547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FA740" w14:textId="77777777" w:rsidR="000806A2" w:rsidRPr="000806A2" w:rsidRDefault="00A052FC" w:rsidP="00A052F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вазы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00FA7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5457E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 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7EC15" w14:textId="77777777" w:rsidR="000806A2" w:rsidRPr="000806A2" w:rsidRDefault="000806A2" w:rsidP="000806A2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8BE76" w14:textId="77777777" w:rsidR="000806A2" w:rsidRPr="000806A2" w:rsidRDefault="00170EE7" w:rsidP="000806A2">
            <w:pPr>
              <w:widowControl w:val="0"/>
              <w:spacing w:after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«Работа из картона</w:t>
            </w:r>
            <w:r w:rsidR="000806A2" w:rsidRPr="000806A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FB718" w14:textId="77777777" w:rsidR="000806A2" w:rsidRPr="000806A2" w:rsidRDefault="000806A2" w:rsidP="000806A2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 w:rsidR="00D304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052FC" w:rsidRPr="000806A2" w14:paraId="4F279EAD" w14:textId="77777777" w:rsidTr="00F30D57">
        <w:trPr>
          <w:trHeight w:val="133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8ECCC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1E36" w14:textId="77777777" w:rsidR="00A052FC" w:rsidRDefault="00A052FC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клетки для птиц.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B7C3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68BE1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20FD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5344" w14:textId="77777777" w:rsidR="00A052FC" w:rsidRPr="000806A2" w:rsidRDefault="00A052FC" w:rsidP="00A052FC">
            <w:pPr>
              <w:widowControl w:val="0"/>
              <w:spacing w:after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«Работа из картона»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2ADF" w14:textId="77777777" w:rsidR="00A052FC" w:rsidRPr="000806A2" w:rsidRDefault="00A052FC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052FC" w:rsidRPr="000806A2" w14:paraId="65EDA43B" w14:textId="77777777" w:rsidTr="00F30D57">
        <w:trPr>
          <w:trHeight w:val="133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41D1" w14:textId="77777777" w:rsidR="00A052FC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CC925" w14:textId="77777777" w:rsidR="00A052FC" w:rsidRDefault="00A052FC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Декоративная подставка для цветов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D383B" w14:textId="77777777" w:rsidR="00A052FC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2F438" w14:textId="77777777" w:rsidR="00A052FC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FD872" w14:textId="77777777" w:rsidR="00A052FC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F478E" w14:textId="77777777" w:rsidR="00A052FC" w:rsidRDefault="00170EE7" w:rsidP="00A052FC">
            <w:pPr>
              <w:widowControl w:val="0"/>
              <w:spacing w:after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«Работа из картона»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10FE" w14:textId="77777777" w:rsidR="00A052FC" w:rsidRPr="000806A2" w:rsidRDefault="00170EE7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052FC" w:rsidRPr="000806A2" w14:paraId="04354E93" w14:textId="77777777" w:rsidTr="00B557CC">
        <w:trPr>
          <w:trHeight w:val="358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261F8" w14:textId="77777777" w:rsidR="00A052FC" w:rsidRPr="000806A2" w:rsidRDefault="00A052FC" w:rsidP="00A052F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170E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Вязание крючком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» (8</w:t>
            </w:r>
            <w:r w:rsidRPr="000806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час.)</w:t>
            </w:r>
          </w:p>
        </w:tc>
      </w:tr>
      <w:tr w:rsidR="00A052FC" w:rsidRPr="000806A2" w14:paraId="65B650AC" w14:textId="77777777" w:rsidTr="00F30D57">
        <w:trPr>
          <w:trHeight w:val="196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40AF6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052FC" w:rsidRPr="000806A2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543A0" w14:textId="77777777" w:rsidR="00A052FC" w:rsidRPr="000806A2" w:rsidRDefault="00A052FC" w:rsidP="00170EE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 xml:space="preserve">Вязание крючком. </w:t>
            </w:r>
            <w:r w:rsidR="00170EE7">
              <w:rPr>
                <w:rFonts w:ascii="Times New Roman" w:hAnsi="Times New Roman"/>
                <w:sz w:val="28"/>
                <w:szCs w:val="28"/>
              </w:rPr>
              <w:t>Вязание новогодних игрушек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03D2D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79821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3E6FB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0FF7A" w14:textId="562242B0" w:rsidR="00A052FC" w:rsidRPr="000806A2" w:rsidRDefault="00A052FC" w:rsidP="00A052F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Фронтальная беседа.</w:t>
            </w:r>
            <w:r w:rsidR="00AA04A3" w:rsidRPr="00F30D57">
              <w:rPr>
                <w:rFonts w:ascii="Times New Roman" w:hAnsi="Times New Roman"/>
                <w:sz w:val="28"/>
                <w:szCs w:val="28"/>
              </w:rPr>
              <w:t xml:space="preserve"> просмотр видеоматериалов с последующим выполнением заданий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D26C" w14:textId="77777777" w:rsidR="00A052FC" w:rsidRPr="000806A2" w:rsidRDefault="00A052FC" w:rsidP="00A052F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Наблюдение и опрос.</w:t>
            </w:r>
          </w:p>
        </w:tc>
      </w:tr>
      <w:tr w:rsidR="00A052FC" w:rsidRPr="000806A2" w14:paraId="5EB0914A" w14:textId="77777777" w:rsidTr="00B557CC">
        <w:trPr>
          <w:trHeight w:val="537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1D5B7" w14:textId="77777777" w:rsidR="00A052FC" w:rsidRPr="000806A2" w:rsidRDefault="00170EE7" w:rsidP="00A052F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3</w:t>
            </w:r>
            <w:r w:rsidR="00A052FC" w:rsidRPr="000806A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«Бисероплетение</w:t>
            </w:r>
            <w:r w:rsidR="00183F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» (8</w:t>
            </w:r>
            <w:r w:rsidR="00A052FC" w:rsidRPr="000806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час.)</w:t>
            </w:r>
          </w:p>
        </w:tc>
      </w:tr>
      <w:tr w:rsidR="00A052FC" w:rsidRPr="000806A2" w14:paraId="2723466F" w14:textId="77777777" w:rsidTr="00F30D57">
        <w:trPr>
          <w:trHeight w:val="196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2AC7C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052FC" w:rsidRPr="000806A2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FDA66" w14:textId="77777777" w:rsidR="00A052FC" w:rsidRPr="000806A2" w:rsidRDefault="00170EE7" w:rsidP="00A052FC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Маленькая елочка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A7497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79029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23D6D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B51D7" w14:textId="7199C6C7" w:rsidR="00A052FC" w:rsidRPr="000806A2" w:rsidRDefault="00170EE7" w:rsidP="00AA04A3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из бисера</w:t>
            </w:r>
            <w:r w:rsidR="00AA0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AA04A3" w:rsidRPr="00F30D57">
              <w:rPr>
                <w:rFonts w:ascii="Times New Roman" w:hAnsi="Times New Roman"/>
                <w:sz w:val="28"/>
                <w:szCs w:val="28"/>
              </w:rPr>
              <w:t xml:space="preserve"> просмотр видеоматериалов с последующим выполнением заданий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F9DBE" w14:textId="77777777" w:rsidR="00A052FC" w:rsidRPr="000806A2" w:rsidRDefault="00A052FC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70EE7" w:rsidRPr="000806A2" w14:paraId="5BD6483B" w14:textId="77777777" w:rsidTr="00F30D57">
        <w:trPr>
          <w:trHeight w:val="1965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1E3F3" w14:textId="77777777" w:rsidR="00170EE7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289AA" w14:textId="77777777" w:rsidR="00170EE7" w:rsidRDefault="00170EE7" w:rsidP="00A052FC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Кашалот из бисера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814EE" w14:textId="77777777" w:rsidR="00170EE7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79D98" w14:textId="77777777" w:rsidR="00170EE7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8D5C" w14:textId="77777777" w:rsidR="00170EE7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CE4A8" w14:textId="4F8BD6B5" w:rsidR="00170EE7" w:rsidRPr="000806A2" w:rsidRDefault="00170EE7" w:rsidP="00AA04A3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из бисера</w:t>
            </w:r>
            <w:r w:rsidR="00AA04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AA04A3" w:rsidRPr="00F30D57">
              <w:rPr>
                <w:rFonts w:ascii="Times New Roman" w:hAnsi="Times New Roman"/>
                <w:sz w:val="28"/>
                <w:szCs w:val="28"/>
              </w:rPr>
              <w:t xml:space="preserve"> Просмотр видеоматериалов с последующим выполнением заданий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CB986" w14:textId="77777777" w:rsidR="00170EE7" w:rsidRPr="000806A2" w:rsidRDefault="00170EE7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052FC" w:rsidRPr="000806A2" w14:paraId="35342F99" w14:textId="77777777" w:rsidTr="00B557CC">
        <w:trPr>
          <w:trHeight w:val="689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F7B2" w14:textId="77777777" w:rsidR="00A052FC" w:rsidRPr="000806A2" w:rsidRDefault="00170EE7" w:rsidP="00A052FC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Раздел 4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« Роспись бутылок</w:t>
            </w:r>
            <w:r w:rsidR="00A052FC" w:rsidRPr="000806A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  <w:r w:rsidR="00A052FC" w:rsidRPr="000806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(6 </w:t>
            </w:r>
            <w:r w:rsidR="00A052FC" w:rsidRPr="000806A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часов)</w:t>
            </w:r>
          </w:p>
        </w:tc>
      </w:tr>
      <w:tr w:rsidR="00A052FC" w:rsidRPr="000806A2" w14:paraId="0F91AEC4" w14:textId="77777777" w:rsidTr="00F30D57">
        <w:trPr>
          <w:trHeight w:val="1964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2C272" w14:textId="77777777" w:rsidR="00A052FC" w:rsidRPr="000806A2" w:rsidRDefault="00170EE7" w:rsidP="00A052FC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  <w:r w:rsidR="00A052FC" w:rsidRPr="000806A2">
              <w:rPr>
                <w:rFonts w:ascii="Times New Roman" w:hAnsi="Times New Roman"/>
                <w:b/>
                <w:sz w:val="28"/>
                <w:szCs w:val="28"/>
              </w:rPr>
              <w:t>.1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5C4B" w14:textId="77777777" w:rsidR="00A052FC" w:rsidRPr="000806A2" w:rsidRDefault="0010426D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Роспись бутыл</w:t>
            </w:r>
            <w:r w:rsidR="001B68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акриловыми красками.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36AA9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F9ED2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CDECB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BD901" w14:textId="77777777" w:rsidR="00A052FC" w:rsidRPr="000806A2" w:rsidRDefault="001B68A1" w:rsidP="00A052FC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акриловыми красками по стеклу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0CB3D" w14:textId="77777777" w:rsidR="00A052FC" w:rsidRPr="000806A2" w:rsidRDefault="001B68A1" w:rsidP="00A052FC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B68A1" w:rsidRPr="000806A2" w14:paraId="52885AA6" w14:textId="77777777" w:rsidTr="00361AE5">
        <w:trPr>
          <w:trHeight w:val="687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533E" w14:textId="77777777" w:rsidR="001B68A1" w:rsidRPr="00361AE5" w:rsidRDefault="001B68A1" w:rsidP="00A052FC">
            <w:pPr>
              <w:widowControl w:val="0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361AE5">
              <w:rPr>
                <w:rFonts w:ascii="Times New Roman" w:hAnsi="Times New Roman"/>
                <w:b/>
                <w:sz w:val="28"/>
                <w:szCs w:val="28"/>
              </w:rPr>
              <w:t>Раздел 5. Шитье.</w:t>
            </w:r>
            <w:r w:rsidR="00183FEC">
              <w:rPr>
                <w:rFonts w:ascii="Times New Roman" w:hAnsi="Times New Roman"/>
                <w:b/>
                <w:sz w:val="28"/>
                <w:szCs w:val="28"/>
              </w:rPr>
              <w:t>(6 часов)</w:t>
            </w:r>
          </w:p>
        </w:tc>
      </w:tr>
      <w:tr w:rsidR="00A052FC" w:rsidRPr="000806A2" w14:paraId="12419474" w14:textId="77777777" w:rsidTr="00F30D57">
        <w:trPr>
          <w:trHeight w:val="1964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6613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5.1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C397" w14:textId="77777777" w:rsidR="00A052FC" w:rsidRPr="000806A2" w:rsidRDefault="001B68A1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игрушки.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E45C9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7DFE5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5704" w14:textId="77777777" w:rsidR="00A052FC" w:rsidRPr="000806A2" w:rsidRDefault="001B68A1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13FC" w14:textId="13247A79" w:rsidR="00A052FC" w:rsidRPr="000806A2" w:rsidRDefault="001B68A1" w:rsidP="00AA04A3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«Декоративная кукла»</w:t>
            </w:r>
            <w:r w:rsidR="00AA04A3" w:rsidRPr="00F30D57">
              <w:rPr>
                <w:rFonts w:ascii="Times New Roman" w:hAnsi="Times New Roman"/>
                <w:sz w:val="28"/>
                <w:szCs w:val="28"/>
              </w:rPr>
              <w:t xml:space="preserve"> просмотр видеоматериалов с последующим выполнением заданий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9B18" w14:textId="77777777" w:rsidR="00A052FC" w:rsidRPr="000806A2" w:rsidRDefault="00A052FC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работа.</w:t>
            </w:r>
          </w:p>
        </w:tc>
      </w:tr>
      <w:tr w:rsidR="00361AE5" w:rsidRPr="000806A2" w14:paraId="1A7816F9" w14:textId="77777777" w:rsidTr="00361AE5">
        <w:trPr>
          <w:trHeight w:val="54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8EA79" w14:textId="77777777" w:rsidR="00361AE5" w:rsidRPr="00361AE5" w:rsidRDefault="00361AE5" w:rsidP="00A052FC">
            <w:pPr>
              <w:widowControl w:val="0"/>
              <w:spacing w:after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361AE5">
              <w:rPr>
                <w:rFonts w:ascii="Times New Roman" w:hAnsi="Times New Roman"/>
                <w:b/>
                <w:sz w:val="28"/>
                <w:szCs w:val="28"/>
              </w:rPr>
              <w:t>Раздел 6.Картонное творчество.</w:t>
            </w:r>
            <w:r w:rsidR="00183FEC">
              <w:rPr>
                <w:rFonts w:ascii="Times New Roman" w:hAnsi="Times New Roman"/>
                <w:b/>
                <w:sz w:val="28"/>
                <w:szCs w:val="28"/>
              </w:rPr>
              <w:t>(14 часов)</w:t>
            </w:r>
          </w:p>
        </w:tc>
      </w:tr>
      <w:tr w:rsidR="001B68A1" w:rsidRPr="000806A2" w14:paraId="74D534C1" w14:textId="77777777" w:rsidTr="00F30D57">
        <w:trPr>
          <w:trHeight w:val="1964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2168" w14:textId="77777777" w:rsidR="001B68A1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6.1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492E" w14:textId="77777777" w:rsidR="001B68A1" w:rsidRDefault="00361AE5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Кукольный домик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3E9B" w14:textId="77777777" w:rsidR="001B68A1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E926D" w14:textId="77777777" w:rsidR="001B68A1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462CC" w14:textId="77777777" w:rsidR="001B68A1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080B" w14:textId="77777777" w:rsidR="001B68A1" w:rsidRDefault="00BB217A" w:rsidP="00A052FC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«Работа из картона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8955" w14:textId="77777777" w:rsidR="001B68A1" w:rsidRDefault="00BB217A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работа.</w:t>
            </w:r>
          </w:p>
        </w:tc>
      </w:tr>
      <w:tr w:rsidR="00361AE5" w:rsidRPr="000806A2" w14:paraId="120B6C96" w14:textId="77777777" w:rsidTr="00F30D57">
        <w:trPr>
          <w:trHeight w:val="1964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5B6C4" w14:textId="77777777" w:rsidR="00361AE5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6.2</w:t>
            </w:r>
          </w:p>
        </w:tc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1515A" w14:textId="77777777" w:rsidR="00361AE5" w:rsidRDefault="00361AE5" w:rsidP="00A052F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Кукольная мебель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9C7F" w14:textId="77777777" w:rsidR="00361AE5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93D2" w14:textId="77777777" w:rsidR="00361AE5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DB768" w14:textId="77777777" w:rsidR="00361AE5" w:rsidRDefault="00361AE5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1DBA3" w14:textId="49862ECE" w:rsidR="00361AE5" w:rsidRDefault="00BB217A" w:rsidP="00AA04A3">
            <w:pPr>
              <w:widowControl w:val="0"/>
              <w:spacing w:after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«Работа из картона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  <w:r w:rsidR="00AA04A3" w:rsidRPr="00F30D57">
              <w:rPr>
                <w:rFonts w:ascii="Times New Roman" w:hAnsi="Times New Roman"/>
                <w:sz w:val="28"/>
                <w:szCs w:val="28"/>
              </w:rPr>
              <w:t xml:space="preserve"> просмотр видеоматериалов с последующим выполнением заданий</w:t>
            </w:r>
            <w:r w:rsidR="00AA04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C14D" w14:textId="77777777" w:rsidR="00361AE5" w:rsidRDefault="00BB217A" w:rsidP="00A052FC">
            <w:pPr>
              <w:widowControl w:val="0"/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Исследовательская работа; творческая работа.</w:t>
            </w:r>
          </w:p>
        </w:tc>
      </w:tr>
      <w:tr w:rsidR="00A052FC" w:rsidRPr="000806A2" w14:paraId="6F1998BA" w14:textId="77777777" w:rsidTr="00F30D57">
        <w:trPr>
          <w:trHeight w:val="432"/>
        </w:trPr>
        <w:tc>
          <w:tcPr>
            <w:tcW w:w="1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16027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4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291B5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CA8EB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902E3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064D5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8F2DC" w14:textId="77777777" w:rsidR="00A052FC" w:rsidRPr="000806A2" w:rsidRDefault="00A052FC" w:rsidP="00A052F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806A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14:paraId="4404F7F7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DB2379">
        <w:rPr>
          <w:b/>
          <w:color w:val="333333"/>
          <w:sz w:val="28"/>
          <w:szCs w:val="28"/>
        </w:rPr>
        <w:t>3.Техническое оснащение занятий.</w:t>
      </w:r>
    </w:p>
    <w:p w14:paraId="0DA99F9E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Материальное обеспечение, необходимое для успешного проведения занятий:</w:t>
      </w:r>
    </w:p>
    <w:p w14:paraId="3F5D1E8E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кабинет</w:t>
      </w:r>
    </w:p>
    <w:p w14:paraId="726A033A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столы</w:t>
      </w:r>
    </w:p>
    <w:p w14:paraId="680AB982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стулья</w:t>
      </w:r>
    </w:p>
    <w:p w14:paraId="7E7BB0BA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lastRenderedPageBreak/>
        <w:t>- шкаф для хранения поделок, изделий и принадлежностей</w:t>
      </w:r>
    </w:p>
    <w:p w14:paraId="6A37BD1D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шкаф для хранения образцов и методической литературы</w:t>
      </w:r>
    </w:p>
    <w:p w14:paraId="775EF0F3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br/>
      </w:r>
    </w:p>
    <w:p w14:paraId="104E9E4E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  <w:u w:val="single"/>
        </w:rPr>
        <w:t>Инструменты и материалы:</w:t>
      </w:r>
    </w:p>
    <w:p w14:paraId="331BCBE9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ленты</w:t>
      </w:r>
    </w:p>
    <w:p w14:paraId="4C6A7E9D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нитки</w:t>
      </w:r>
    </w:p>
    <w:p w14:paraId="2C882620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картон</w:t>
      </w:r>
    </w:p>
    <w:p w14:paraId="7E2B7256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-гофрированная  бумага</w:t>
      </w:r>
    </w:p>
    <w:p w14:paraId="63CE4FD7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-салфетки</w:t>
      </w:r>
    </w:p>
    <w:p w14:paraId="7CD9DC05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ножницы</w:t>
      </w:r>
    </w:p>
    <w:p w14:paraId="4CDAA1C1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-кисти</w:t>
      </w:r>
    </w:p>
    <w:p w14:paraId="7A7C3F5A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-карандаши</w:t>
      </w:r>
    </w:p>
    <w:p w14:paraId="0B976286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-природный материал</w:t>
      </w:r>
    </w:p>
    <w:p w14:paraId="49AB67DA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-текстильные лоскуты</w:t>
      </w:r>
    </w:p>
    <w:p w14:paraId="4FBBE060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иглы</w:t>
      </w:r>
    </w:p>
    <w:p w14:paraId="759B95F8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-вязальные крючки, спицы</w:t>
      </w:r>
    </w:p>
    <w:p w14:paraId="6CD535CA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-клей ПВА</w:t>
      </w:r>
    </w:p>
    <w:p w14:paraId="4A7D7966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br/>
      </w:r>
      <w:r w:rsidRPr="00DB2379">
        <w:rPr>
          <w:color w:val="333333"/>
          <w:sz w:val="28"/>
          <w:szCs w:val="28"/>
          <w:u w:val="single"/>
        </w:rPr>
        <w:t>Методическое обеспечение:</w:t>
      </w:r>
    </w:p>
    <w:p w14:paraId="4AA71100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иллюстрированная литература</w:t>
      </w:r>
    </w:p>
    <w:p w14:paraId="064409C4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презентация (MS PowerPoint)</w:t>
      </w:r>
    </w:p>
    <w:p w14:paraId="7B3752BB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пособия с описанием техники изготовления изделий</w:t>
      </w:r>
    </w:p>
    <w:p w14:paraId="146DC86C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фотографии, схемы</w:t>
      </w:r>
    </w:p>
    <w:p w14:paraId="52AE8DB5" w14:textId="77777777" w:rsidR="00DB2379" w:rsidRPr="00DB2379" w:rsidRDefault="00DB2379" w:rsidP="00DB2379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B2379">
        <w:rPr>
          <w:color w:val="333333"/>
          <w:sz w:val="28"/>
          <w:szCs w:val="28"/>
        </w:rPr>
        <w:t>- технологические карты</w:t>
      </w:r>
    </w:p>
    <w:p w14:paraId="0D7F349F" w14:textId="77777777" w:rsidR="00DB2379" w:rsidRPr="00DB2379" w:rsidRDefault="00DB2379" w:rsidP="00DB2379">
      <w:pPr>
        <w:spacing w:after="0"/>
        <w:ind w:left="1429"/>
        <w:contextualSpacing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125F66" w14:textId="77777777" w:rsidR="00DB2379" w:rsidRPr="00DB2379" w:rsidRDefault="00DB2379" w:rsidP="00DB2379">
      <w:pPr>
        <w:jc w:val="left"/>
        <w:rPr>
          <w:rFonts w:ascii="Times New Roman" w:hAnsi="Times New Roman"/>
          <w:b/>
          <w:sz w:val="28"/>
          <w:szCs w:val="28"/>
        </w:rPr>
      </w:pPr>
      <w:r w:rsidRPr="00DB2379">
        <w:rPr>
          <w:rFonts w:ascii="Times New Roman" w:hAnsi="Times New Roman"/>
          <w:b/>
          <w:sz w:val="28"/>
          <w:szCs w:val="28"/>
        </w:rPr>
        <w:t>4. Интернет-ресурсы</w:t>
      </w:r>
    </w:p>
    <w:p w14:paraId="2FE2A944" w14:textId="77777777" w:rsidR="00DB2379" w:rsidRPr="00DB2379" w:rsidRDefault="00DB2379" w:rsidP="00DB2379">
      <w:pPr>
        <w:jc w:val="left"/>
        <w:rPr>
          <w:rFonts w:ascii="Times New Roman" w:hAnsi="Times New Roman"/>
          <w:sz w:val="28"/>
          <w:szCs w:val="28"/>
        </w:rPr>
      </w:pPr>
      <w:r w:rsidRPr="00DB2379">
        <w:rPr>
          <w:rFonts w:ascii="Times New Roman" w:hAnsi="Times New Roman"/>
          <w:sz w:val="28"/>
          <w:szCs w:val="28"/>
        </w:rPr>
        <w:t>1.https://knitka.ru/40657/relefnye-uzory-spicami.html</w:t>
      </w:r>
    </w:p>
    <w:p w14:paraId="25846E0C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hyperlink r:id="rId9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https://uzorispicami.ru/uzory-spicami</w:t>
        </w:r>
      </w:hyperlink>
    </w:p>
    <w:p w14:paraId="647E7BC1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hyperlink r:id="rId10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https://uzori-spicami.ru/</w:t>
        </w:r>
      </w:hyperlink>
    </w:p>
    <w:p w14:paraId="635E7A32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 </w:t>
      </w:r>
      <w:hyperlink r:id="rId11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https://kru4ok.ru/azhurnye-uzory-kryuchkom-so-skhemami/</w:t>
        </w:r>
      </w:hyperlink>
    </w:p>
    <w:p w14:paraId="3A82BD43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hyperlink r:id="rId12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https://postila.ru/Людмила_Оношкина/uzoryi-i-shemyi-kryuchkom</w:t>
        </w:r>
      </w:hyperlink>
    </w:p>
    <w:p w14:paraId="44A378CC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hyperlink r:id="rId13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https://kru4ok.ru/amigurumi-kryuchkom/</w:t>
        </w:r>
      </w:hyperlink>
    </w:p>
    <w:p w14:paraId="4E5E128F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7. </w:t>
      </w:r>
      <w:hyperlink r:id="rId14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https://ami-gurumi.ru/novogodnie/</w:t>
        </w:r>
      </w:hyperlink>
    </w:p>
    <w:p w14:paraId="09FAD9BC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hyperlink r:id="rId15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https://www.pinterest.ru/natashachumak/ленточные-чудеса-и-не-только-учусь/</w:t>
        </w:r>
      </w:hyperlink>
    </w:p>
    <w:p w14:paraId="777FB658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>9.https://infourok.ru/master-klass-salfetochnoe-chudo-izgotovlenie-cvetov-iz-salfetki-377139.html</w:t>
      </w:r>
    </w:p>
    <w:p w14:paraId="79833EE2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hyperlink r:id="rId16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https://sam.mirtesen.ru/blog/43491348629/Salfetochnoe-chudo</w:t>
        </w:r>
      </w:hyperlink>
    </w:p>
    <w:p w14:paraId="3B105A1D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 xml:space="preserve">11. </w:t>
      </w:r>
      <w:hyperlink r:id="rId17" w:history="1">
        <w:r w:rsidRPr="00DB2379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https://stroychik.ru/raznoe/cvety-iz-gofrirovannoj-bumagi</w:t>
        </w:r>
      </w:hyperlink>
    </w:p>
    <w:p w14:paraId="7D5DE7AB" w14:textId="77777777" w:rsidR="00DB2379" w:rsidRPr="00DB2379" w:rsidRDefault="00DB2379" w:rsidP="00DB2379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DB2379">
        <w:rPr>
          <w:rFonts w:ascii="Times New Roman" w:hAnsi="Times New Roman"/>
          <w:color w:val="000000" w:themeColor="text1"/>
          <w:sz w:val="28"/>
          <w:szCs w:val="28"/>
        </w:rPr>
        <w:t>12. https://minyt-ka.ru/cvety-iz-gofrirovannoj-bumagi.html</w:t>
      </w:r>
    </w:p>
    <w:p w14:paraId="168D82DC" w14:textId="77777777" w:rsidR="000806A2" w:rsidRPr="00DB2379" w:rsidRDefault="000806A2" w:rsidP="000806A2">
      <w:pPr>
        <w:spacing w:after="0"/>
        <w:ind w:left="142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E1EF96" w14:textId="77777777" w:rsidR="002D0FDE" w:rsidRPr="00DB2379" w:rsidRDefault="002D0FDE" w:rsidP="002D0FDE">
      <w:pPr>
        <w:pStyle w:val="a3"/>
        <w:rPr>
          <w:sz w:val="28"/>
          <w:szCs w:val="28"/>
        </w:rPr>
      </w:pPr>
    </w:p>
    <w:p w14:paraId="6FB13A23" w14:textId="77777777" w:rsidR="002D0FDE" w:rsidRPr="00DB2379" w:rsidRDefault="002D0FDE" w:rsidP="002D0FDE">
      <w:pPr>
        <w:pStyle w:val="a3"/>
        <w:rPr>
          <w:sz w:val="28"/>
          <w:szCs w:val="28"/>
        </w:rPr>
      </w:pPr>
    </w:p>
    <w:p w14:paraId="7D103916" w14:textId="77777777" w:rsidR="00191FE5" w:rsidRPr="00DB2379" w:rsidRDefault="00191FE5">
      <w:pPr>
        <w:rPr>
          <w:rFonts w:ascii="Times New Roman" w:hAnsi="Times New Roman"/>
          <w:sz w:val="28"/>
          <w:szCs w:val="28"/>
        </w:rPr>
      </w:pPr>
    </w:p>
    <w:sectPr w:rsidR="00191FE5" w:rsidRPr="00DB2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C726" w14:textId="77777777" w:rsidR="00DA539E" w:rsidRDefault="00DA539E" w:rsidP="00175465">
      <w:pPr>
        <w:spacing w:before="0" w:after="0"/>
      </w:pPr>
      <w:r>
        <w:separator/>
      </w:r>
    </w:p>
  </w:endnote>
  <w:endnote w:type="continuationSeparator" w:id="0">
    <w:p w14:paraId="39B884A5" w14:textId="77777777" w:rsidR="00DA539E" w:rsidRDefault="00DA539E" w:rsidP="001754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4935" w14:textId="77777777" w:rsidR="00DA539E" w:rsidRDefault="00DA539E" w:rsidP="00175465">
      <w:pPr>
        <w:spacing w:before="0" w:after="0"/>
      </w:pPr>
      <w:r>
        <w:separator/>
      </w:r>
    </w:p>
  </w:footnote>
  <w:footnote w:type="continuationSeparator" w:id="0">
    <w:p w14:paraId="69E23C24" w14:textId="77777777" w:rsidR="00DA539E" w:rsidRDefault="00DA539E" w:rsidP="0017546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7BE25D6"/>
    <w:lvl w:ilvl="0">
      <w:numFmt w:val="bullet"/>
      <w:lvlText w:val="*"/>
      <w:lvlJc w:val="left"/>
    </w:lvl>
  </w:abstractNum>
  <w:abstractNum w:abstractNumId="1" w15:restartNumberingAfterBreak="0">
    <w:nsid w:val="070F68A6"/>
    <w:multiLevelType w:val="hybridMultilevel"/>
    <w:tmpl w:val="47B08646"/>
    <w:lvl w:ilvl="0" w:tplc="EB2CAA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CE0D5E"/>
    <w:multiLevelType w:val="hybridMultilevel"/>
    <w:tmpl w:val="E996A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E2B16"/>
    <w:multiLevelType w:val="hybridMultilevel"/>
    <w:tmpl w:val="10BE879E"/>
    <w:lvl w:ilvl="0" w:tplc="17BE25D6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662866"/>
    <w:multiLevelType w:val="hybridMultilevel"/>
    <w:tmpl w:val="F29CD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20E91"/>
    <w:multiLevelType w:val="hybridMultilevel"/>
    <w:tmpl w:val="22162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E428E"/>
    <w:multiLevelType w:val="hybridMultilevel"/>
    <w:tmpl w:val="0DEA0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4DB"/>
    <w:multiLevelType w:val="hybridMultilevel"/>
    <w:tmpl w:val="3A62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768AB"/>
    <w:multiLevelType w:val="hybridMultilevel"/>
    <w:tmpl w:val="C3C011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45533C4A"/>
    <w:multiLevelType w:val="hybridMultilevel"/>
    <w:tmpl w:val="4DD0B64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51863D24"/>
    <w:multiLevelType w:val="multilevel"/>
    <w:tmpl w:val="876C9D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5DF13DD8"/>
    <w:multiLevelType w:val="multilevel"/>
    <w:tmpl w:val="32A41F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0305B51"/>
    <w:multiLevelType w:val="multilevel"/>
    <w:tmpl w:val="0BD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644AB0"/>
    <w:multiLevelType w:val="hybridMultilevel"/>
    <w:tmpl w:val="E156345C"/>
    <w:lvl w:ilvl="0" w:tplc="69988E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11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74F"/>
    <w:rsid w:val="0001165E"/>
    <w:rsid w:val="00012426"/>
    <w:rsid w:val="0003487B"/>
    <w:rsid w:val="000737B9"/>
    <w:rsid w:val="000806A2"/>
    <w:rsid w:val="000D2748"/>
    <w:rsid w:val="000F627B"/>
    <w:rsid w:val="001001AB"/>
    <w:rsid w:val="0010426D"/>
    <w:rsid w:val="001324B1"/>
    <w:rsid w:val="001621D5"/>
    <w:rsid w:val="00170EE7"/>
    <w:rsid w:val="00175465"/>
    <w:rsid w:val="00183FEC"/>
    <w:rsid w:val="00187A63"/>
    <w:rsid w:val="00191FE5"/>
    <w:rsid w:val="001B68A1"/>
    <w:rsid w:val="001D0C64"/>
    <w:rsid w:val="001E55E2"/>
    <w:rsid w:val="001F1F35"/>
    <w:rsid w:val="002576C9"/>
    <w:rsid w:val="002B55F6"/>
    <w:rsid w:val="002D0FDE"/>
    <w:rsid w:val="00335C68"/>
    <w:rsid w:val="00361AE5"/>
    <w:rsid w:val="00363136"/>
    <w:rsid w:val="00395763"/>
    <w:rsid w:val="003D100E"/>
    <w:rsid w:val="003E1352"/>
    <w:rsid w:val="003E4D76"/>
    <w:rsid w:val="00433385"/>
    <w:rsid w:val="00453260"/>
    <w:rsid w:val="0046251F"/>
    <w:rsid w:val="00464C74"/>
    <w:rsid w:val="004B47F2"/>
    <w:rsid w:val="004D21A0"/>
    <w:rsid w:val="005213E2"/>
    <w:rsid w:val="00544B74"/>
    <w:rsid w:val="0055622C"/>
    <w:rsid w:val="0057112B"/>
    <w:rsid w:val="00635A2A"/>
    <w:rsid w:val="006518B4"/>
    <w:rsid w:val="00655438"/>
    <w:rsid w:val="006565D1"/>
    <w:rsid w:val="0068297E"/>
    <w:rsid w:val="006A6187"/>
    <w:rsid w:val="006D0F4A"/>
    <w:rsid w:val="006D2966"/>
    <w:rsid w:val="006E39EC"/>
    <w:rsid w:val="006E3AD5"/>
    <w:rsid w:val="00723E3A"/>
    <w:rsid w:val="00733BC3"/>
    <w:rsid w:val="007408FD"/>
    <w:rsid w:val="00782559"/>
    <w:rsid w:val="007A10B5"/>
    <w:rsid w:val="007D3FAD"/>
    <w:rsid w:val="00801D3C"/>
    <w:rsid w:val="00816430"/>
    <w:rsid w:val="0085763D"/>
    <w:rsid w:val="008622B8"/>
    <w:rsid w:val="00877EDE"/>
    <w:rsid w:val="00893040"/>
    <w:rsid w:val="008B5FF9"/>
    <w:rsid w:val="008C7E2E"/>
    <w:rsid w:val="008D4F60"/>
    <w:rsid w:val="008F0D0E"/>
    <w:rsid w:val="008F266B"/>
    <w:rsid w:val="009232AF"/>
    <w:rsid w:val="0097222D"/>
    <w:rsid w:val="00990CB7"/>
    <w:rsid w:val="00995FDA"/>
    <w:rsid w:val="009964D0"/>
    <w:rsid w:val="009B3797"/>
    <w:rsid w:val="009B48ED"/>
    <w:rsid w:val="009C5B62"/>
    <w:rsid w:val="009D33A3"/>
    <w:rsid w:val="00A005ED"/>
    <w:rsid w:val="00A052FC"/>
    <w:rsid w:val="00A24327"/>
    <w:rsid w:val="00A53D08"/>
    <w:rsid w:val="00A657F5"/>
    <w:rsid w:val="00AA04A3"/>
    <w:rsid w:val="00AF05BC"/>
    <w:rsid w:val="00B2226D"/>
    <w:rsid w:val="00B557CC"/>
    <w:rsid w:val="00B73498"/>
    <w:rsid w:val="00BA6DD3"/>
    <w:rsid w:val="00BB217A"/>
    <w:rsid w:val="00BD53B7"/>
    <w:rsid w:val="00BE22E0"/>
    <w:rsid w:val="00C10197"/>
    <w:rsid w:val="00C25BEF"/>
    <w:rsid w:val="00C370A7"/>
    <w:rsid w:val="00C45C59"/>
    <w:rsid w:val="00C8359A"/>
    <w:rsid w:val="00C85206"/>
    <w:rsid w:val="00C95680"/>
    <w:rsid w:val="00CA4739"/>
    <w:rsid w:val="00CB0FCE"/>
    <w:rsid w:val="00CD0D16"/>
    <w:rsid w:val="00D02057"/>
    <w:rsid w:val="00D1263A"/>
    <w:rsid w:val="00D30495"/>
    <w:rsid w:val="00D3374F"/>
    <w:rsid w:val="00D506DD"/>
    <w:rsid w:val="00D60371"/>
    <w:rsid w:val="00DA3BAA"/>
    <w:rsid w:val="00DA539E"/>
    <w:rsid w:val="00DB2379"/>
    <w:rsid w:val="00DB4563"/>
    <w:rsid w:val="00DB4D31"/>
    <w:rsid w:val="00DB628A"/>
    <w:rsid w:val="00E31030"/>
    <w:rsid w:val="00E47354"/>
    <w:rsid w:val="00E6227B"/>
    <w:rsid w:val="00E66E6B"/>
    <w:rsid w:val="00E93C88"/>
    <w:rsid w:val="00EF43F0"/>
    <w:rsid w:val="00F02CEC"/>
    <w:rsid w:val="00F30D57"/>
    <w:rsid w:val="00F43B5D"/>
    <w:rsid w:val="00F635EC"/>
    <w:rsid w:val="00F67731"/>
    <w:rsid w:val="00F84667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FDBC"/>
  <w15:chartTrackingRefBased/>
  <w15:docId w15:val="{F59F7579-73BA-4C23-913C-747C790C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74F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74F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374F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D3374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9">
    <w:name w:val="Font Style29"/>
    <w:uiPriority w:val="99"/>
    <w:rsid w:val="00D3374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">
    <w:name w:val="Font Style20"/>
    <w:uiPriority w:val="99"/>
    <w:rsid w:val="00D3374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2">
    <w:name w:val="Style12"/>
    <w:basedOn w:val="a"/>
    <w:uiPriority w:val="99"/>
    <w:rsid w:val="00D3374F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D3374F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374F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D3374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4">
    <w:name w:val="endnote text"/>
    <w:basedOn w:val="a"/>
    <w:link w:val="a5"/>
    <w:uiPriority w:val="99"/>
    <w:semiHidden/>
    <w:unhideWhenUsed/>
    <w:rsid w:val="00175465"/>
    <w:pPr>
      <w:spacing w:before="0" w:after="0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5465"/>
    <w:rPr>
      <w:rFonts w:ascii="Calibri" w:eastAsia="Calibri" w:hAnsi="Calibri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5465"/>
    <w:rPr>
      <w:vertAlign w:val="superscript"/>
    </w:rPr>
  </w:style>
  <w:style w:type="character" w:customStyle="1" w:styleId="link">
    <w:name w:val="link"/>
    <w:basedOn w:val="a0"/>
    <w:rsid w:val="00F43B5D"/>
  </w:style>
  <w:style w:type="character" w:styleId="a7">
    <w:name w:val="Hyperlink"/>
    <w:basedOn w:val="a0"/>
    <w:uiPriority w:val="99"/>
    <w:unhideWhenUsed/>
    <w:rsid w:val="00DB2379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DB2379"/>
    <w:pPr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3D10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ru4ok.ru/amigurumi-kryuchk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stila.ru/&#1051;&#1102;&#1076;&#1084;&#1080;&#1083;&#1072;_&#1054;&#1085;&#1086;&#1096;&#1082;&#1080;&#1085;&#1072;/uzoryi-i-shemyi-kryuchkom" TargetMode="External"/><Relationship Id="rId17" Type="http://schemas.openxmlformats.org/officeDocument/2006/relationships/hyperlink" Target="https://stroychik.ru/raznoe/cvety-iz-gofrirovannoj-buma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am.mirtesen.ru/blog/43491348629/Salfetochnoe-chu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ru4ok.ru/azhurnye-uzory-kryuchkom-so-skhemam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interest.ru/natashachumak/&#1083;&#1077;&#1085;&#1090;&#1086;&#1095;&#1085;&#1099;&#1077;-&#1095;&#1091;&#1076;&#1077;&#1089;&#1072;-&#1080;-&#1085;&#1077;-&#1090;&#1086;&#1083;&#1100;&#1082;&#1086;-&#1091;&#1095;&#1091;&#1089;&#1100;/" TargetMode="External"/><Relationship Id="rId10" Type="http://schemas.openxmlformats.org/officeDocument/2006/relationships/hyperlink" Target="https://uzori-spicam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zorispicami.ru/uzory-spicami" TargetMode="External"/><Relationship Id="rId14" Type="http://schemas.openxmlformats.org/officeDocument/2006/relationships/hyperlink" Target="https://ami-gurumi.ru/novogod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3F0BA-8CD9-4482-A03A-47EC54F2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19</Pages>
  <Words>4193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2021-11-10T12:34:00Z</dcterms:created>
  <dcterms:modified xsi:type="dcterms:W3CDTF">2025-10-31T09:31:00Z</dcterms:modified>
</cp:coreProperties>
</file>